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2CA" w:rsidRPr="00831F2A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31F2A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831F2A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"/>
        <w:gridCol w:w="9026"/>
      </w:tblGrid>
      <w:tr w:rsidR="0048623F" w:rsidRPr="00807501" w:rsidTr="00831F2A">
        <w:tc>
          <w:tcPr>
            <w:tcW w:w="332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13" w:type="dxa"/>
          </w:tcPr>
          <w:p w:rsidR="0048623F" w:rsidRPr="00807501" w:rsidRDefault="0048623F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CBC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:rsidR="009739D9" w:rsidRPr="00807501" w:rsidRDefault="009739D9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 xml:space="preserve">(уполномоченный органа, которым рассматривается ходатайство </w:t>
            </w:r>
            <w:r w:rsidR="0002073B" w:rsidRPr="00807501">
              <w:rPr>
                <w:rFonts w:ascii="Times New Roman" w:hAnsi="Times New Roman"/>
                <w:sz w:val="24"/>
                <w:szCs w:val="24"/>
              </w:rPr>
              <w:br/>
            </w:r>
            <w:r w:rsidRPr="00807501">
              <w:rPr>
                <w:rFonts w:ascii="Times New Roman" w:hAnsi="Times New Roman"/>
                <w:sz w:val="24"/>
                <w:szCs w:val="24"/>
              </w:rPr>
              <w:t>об установлении публичного сервитута)</w:t>
            </w:r>
          </w:p>
          <w:p w:rsidR="0048623F" w:rsidRPr="00807501" w:rsidRDefault="0048623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807501" w:rsidTr="00831F2A">
        <w:tc>
          <w:tcPr>
            <w:tcW w:w="332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13" w:type="dxa"/>
          </w:tcPr>
          <w:p w:rsidR="00BB5937" w:rsidRPr="00807501" w:rsidRDefault="00BB5937" w:rsidP="00BB5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Эксплуатация </w:t>
            </w:r>
            <w:r w:rsidRPr="00737C42">
              <w:rPr>
                <w:rFonts w:ascii="Times New Roman" w:hAnsi="Times New Roman"/>
                <w:sz w:val="24"/>
              </w:rPr>
              <w:t>существующих</w:t>
            </w:r>
            <w:r>
              <w:rPr>
                <w:rFonts w:ascii="Times New Roman" w:hAnsi="Times New Roman"/>
                <w:sz w:val="24"/>
              </w:rPr>
              <w:t xml:space="preserve"> объектов «</w:t>
            </w:r>
            <w:r w:rsidRPr="00FB1761">
              <w:rPr>
                <w:rFonts w:ascii="Times New Roman" w:hAnsi="Times New Roman"/>
                <w:sz w:val="24"/>
              </w:rPr>
              <w:t>Кабельн</w:t>
            </w:r>
            <w:r>
              <w:rPr>
                <w:rFonts w:ascii="Times New Roman" w:hAnsi="Times New Roman"/>
                <w:sz w:val="24"/>
              </w:rPr>
              <w:t>ой</w:t>
            </w:r>
            <w:r w:rsidRPr="00FB1761">
              <w:rPr>
                <w:rFonts w:ascii="Times New Roman" w:hAnsi="Times New Roman"/>
                <w:sz w:val="24"/>
              </w:rPr>
              <w:t xml:space="preserve"> лини</w:t>
            </w:r>
            <w:r>
              <w:rPr>
                <w:rFonts w:ascii="Times New Roman" w:hAnsi="Times New Roman"/>
                <w:sz w:val="24"/>
              </w:rPr>
              <w:t>и</w:t>
            </w:r>
            <w:r w:rsidRPr="00FB1761">
              <w:rPr>
                <w:rFonts w:ascii="Times New Roman" w:hAnsi="Times New Roman"/>
                <w:sz w:val="24"/>
              </w:rPr>
              <w:t xml:space="preserve"> связи газопровода Миннибаево-Казань на участке км 0 - км 92,3</w:t>
            </w:r>
            <w:r>
              <w:rPr>
                <w:rFonts w:ascii="Times New Roman" w:hAnsi="Times New Roman"/>
                <w:sz w:val="24"/>
              </w:rPr>
              <w:t>» и «</w:t>
            </w:r>
            <w:r w:rsidRPr="00FB1761">
              <w:rPr>
                <w:rFonts w:ascii="Times New Roman" w:hAnsi="Times New Roman"/>
                <w:sz w:val="24"/>
              </w:rPr>
              <w:t>Лини</w:t>
            </w:r>
            <w:r>
              <w:rPr>
                <w:rFonts w:ascii="Times New Roman" w:hAnsi="Times New Roman"/>
                <w:sz w:val="24"/>
              </w:rPr>
              <w:t>и</w:t>
            </w:r>
            <w:r w:rsidRPr="00FB1761">
              <w:rPr>
                <w:rFonts w:ascii="Times New Roman" w:hAnsi="Times New Roman"/>
                <w:sz w:val="24"/>
              </w:rPr>
              <w:t xml:space="preserve"> электропередачи кабельн</w:t>
            </w:r>
            <w:r>
              <w:rPr>
                <w:rFonts w:ascii="Times New Roman" w:hAnsi="Times New Roman"/>
                <w:sz w:val="24"/>
              </w:rPr>
              <w:t>ой</w:t>
            </w:r>
            <w:r w:rsidRPr="00FB1761">
              <w:rPr>
                <w:rFonts w:ascii="Times New Roman" w:hAnsi="Times New Roman"/>
                <w:sz w:val="24"/>
              </w:rPr>
              <w:t xml:space="preserve"> 0,4 </w:t>
            </w:r>
            <w:proofErr w:type="spellStart"/>
            <w:r w:rsidRPr="00FB1761">
              <w:rPr>
                <w:rFonts w:ascii="Times New Roman" w:hAnsi="Times New Roman"/>
                <w:sz w:val="24"/>
              </w:rPr>
              <w:t>кВ</w:t>
            </w:r>
            <w:proofErr w:type="spellEnd"/>
            <w:r w:rsidRPr="00FB1761">
              <w:rPr>
                <w:rFonts w:ascii="Times New Roman" w:hAnsi="Times New Roman"/>
                <w:sz w:val="24"/>
              </w:rPr>
              <w:t xml:space="preserve"> УПОУ МГ Миннибаево-Казань км 92,3</w:t>
            </w:r>
            <w:r>
              <w:rPr>
                <w:rFonts w:ascii="Times New Roman" w:hAnsi="Times New Roman"/>
                <w:sz w:val="24"/>
              </w:rPr>
              <w:t>»,</w:t>
            </w:r>
            <w:r w:rsidRPr="00737C4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входящих в состав объекта газоснабжения федерального значения</w:t>
            </w:r>
            <w:r w:rsidRPr="00737C4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</w:t>
            </w:r>
            <w:r w:rsidRPr="00540F11">
              <w:rPr>
                <w:rFonts w:ascii="Times New Roman" w:hAnsi="Times New Roman"/>
                <w:sz w:val="24"/>
              </w:rPr>
              <w:t>Реконструкция газопровода Миннибаево-Казань на участке 220-285</w:t>
            </w:r>
            <w:r>
              <w:rPr>
                <w:rFonts w:ascii="Times New Roman" w:hAnsi="Times New Roman"/>
                <w:sz w:val="24"/>
              </w:rPr>
              <w:t> </w:t>
            </w:r>
            <w:r w:rsidRPr="00540F11">
              <w:rPr>
                <w:rFonts w:ascii="Times New Roman" w:hAnsi="Times New Roman"/>
                <w:sz w:val="24"/>
              </w:rPr>
              <w:t>км</w:t>
            </w:r>
            <w:r>
              <w:rPr>
                <w:rFonts w:ascii="Times New Roman" w:hAnsi="Times New Roman"/>
                <w:sz w:val="24"/>
              </w:rPr>
              <w:t>»</w:t>
            </w:r>
          </w:p>
          <w:p w:rsidR="00246342" w:rsidRPr="00807501" w:rsidRDefault="00246342" w:rsidP="002463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 xml:space="preserve"> (цель установления публичного сервитута)</w:t>
            </w:r>
          </w:p>
          <w:p w:rsidR="0048623F" w:rsidRPr="00807501" w:rsidRDefault="0048623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807501" w:rsidTr="00831F2A">
        <w:tc>
          <w:tcPr>
            <w:tcW w:w="332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13" w:type="dxa"/>
          </w:tcPr>
          <w:tbl>
            <w:tblPr>
              <w:tblW w:w="8801" w:type="dxa"/>
              <w:tblLook w:val="04A0" w:firstRow="1" w:lastRow="0" w:firstColumn="1" w:lastColumn="0" w:noHBand="0" w:noVBand="1"/>
            </w:tblPr>
            <w:tblGrid>
              <w:gridCol w:w="566"/>
              <w:gridCol w:w="2533"/>
              <w:gridCol w:w="1560"/>
              <w:gridCol w:w="1921"/>
              <w:gridCol w:w="2220"/>
            </w:tblGrid>
            <w:tr w:rsidR="008A0BA9" w:rsidRPr="008A0BA9" w:rsidTr="002F22E3">
              <w:trPr>
                <w:trHeight w:val="1815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Адрес или иное описание местоположения земельного участка (участков), в отношении которого испрашивается публичный сервитут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Кадастровый номер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Категория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Правообладатель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Березкинское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16:16:040603:108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Общество с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граниченной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ответственностью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АгроТакт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1616019586, Собственность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Решение об изъятии объекта недвижимости для государственных или муниципальных нужд от 14.01.2016 №10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Усадское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16:16:000000:1591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КП "Высокогорское"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16:16:000000:265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Общая долевая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Усадское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16:16:172802:105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Усадское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16:16:000000:261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Усадское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16:16:172802:109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Усадское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16:16:172802:135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Лихачева Светлана Георгиевна,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Усадское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16:16:172802:101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район,Усадское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16:16:172802:110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10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Усадское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16:16:172802:106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Усадское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16:16:172802:103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Усадское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16:16:000000:8252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Лихачева Светлана Георгиевна,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Усадское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16:16:172802:116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Усадское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16:16:172803:70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Усадское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16:16:172803:137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Лихачева Светлана Георгиевна,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Усадское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16:16:000000:7665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Лихачева Светлана Георгиевна, Собственность</w:t>
                  </w:r>
                </w:p>
              </w:tc>
            </w:tr>
            <w:tr w:rsidR="008A0BA9" w:rsidRPr="008A0BA9" w:rsidTr="002F22E3">
              <w:trPr>
                <w:trHeight w:val="331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Усадское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поселение, ГБУ «Пригородное лесничество», квартал 168, выдел 33 Иске-Казанского участкового лесничества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16:16:172803:96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Усадское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16:16:172803:69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Усадское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16:16:172803:144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Лихачева Светлана Георгиевна, Собственность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16:16:172803:76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16:16:230602:40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22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в границах ОАО Племзавод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Бирюлинский</w:t>
                  </w:r>
                  <w:proofErr w:type="spellEnd"/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16:16:000000:149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8A0BA9" w:rsidRPr="008A0BA9" w:rsidTr="002F22E3">
              <w:trPr>
                <w:trHeight w:val="408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ограничения (обременения), запрет на совершение регистрационных действий , действий по исключению из госреестра земельного участка , принадлежащего на праве общей долевой собственности, доля в праве 5, 12га, Горшкову Сергею Александровичу</w:t>
                  </w:r>
                </w:p>
              </w:tc>
            </w:tr>
            <w:tr w:rsidR="008A0BA9" w:rsidRPr="008A0BA9" w:rsidTr="002F22E3">
              <w:trPr>
                <w:trHeight w:val="357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ограничения (обременения), запрет на совершение регистрационных действий, действий по исключению из госреестра в отношении объектов недвижимого имущества, принадлежащего Ганиевой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Кадрие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Гумаровне</w:t>
                  </w:r>
                  <w:proofErr w:type="spellEnd"/>
                </w:p>
              </w:tc>
            </w:tr>
            <w:tr w:rsidR="008A0BA9" w:rsidRPr="008A0BA9" w:rsidTr="002F22E3">
              <w:trPr>
                <w:trHeight w:val="433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ограничения (обременения), запрет на совершение регистрационных действий, действий по исключению из госреестра в отношении земельного участка, принадлежащего на праве долевой собственности, доля в праве 5, 12 га,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Фазулзянову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Мансуру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Нурутдиновичу</w:t>
                  </w:r>
                  <w:proofErr w:type="spellEnd"/>
                </w:p>
              </w:tc>
            </w:tr>
            <w:tr w:rsidR="008A0BA9" w:rsidRPr="008A0BA9" w:rsidTr="002F22E3">
              <w:trPr>
                <w:trHeight w:val="76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Арест, арест на 5, 12 га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Бурганову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Талгату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Агзамовичу</w:t>
                  </w:r>
                  <w:proofErr w:type="spellEnd"/>
                </w:p>
              </w:tc>
            </w:tr>
            <w:tr w:rsidR="008A0BA9" w:rsidRPr="008A0BA9" w:rsidTr="002F22E3">
              <w:trPr>
                <w:trHeight w:val="382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Арест, 5, 12 га земельного участка, категория земель: земли сельскохозяйственного назначения, разрешенное использование: для ведения сельскохозяйственного производства, общая площадь 94616627, 81 кв. м Федоровой Ольге Николаевне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ограничения (обременения), запрет на совершение действий по регистрации на 5, 12 га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Чунину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Вячеславу Геннадьевичу</w:t>
                  </w:r>
                </w:p>
              </w:tc>
            </w:tr>
            <w:tr w:rsidR="008A0BA9" w:rsidRPr="008A0BA9" w:rsidTr="002F22E3">
              <w:trPr>
                <w:trHeight w:val="102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ограничения (обременения)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Галиевой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Ирине Александровне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16:16:000000:141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Общая долевая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16:16:000000:7454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16:16:230604:75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26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Чепчуговское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16:16:230603:180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Чунин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Юрий Геннадьевич,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16:16:230603:197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16:16:230603:170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16:16:230603:176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16:16:230603:178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31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16:16:230603:175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32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16:16:230603:191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Фахрутдинова Гульназ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Мирзануровна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16:16:230603:190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Фахрутдинова Гульназ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Мирзануровна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Чепчуговское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16:16:182002:103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1616010400,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Чепчуговское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16:16:182002:106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Чепчуговское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16:16:182002:85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8A0BA9" w:rsidRPr="008A0BA9" w:rsidTr="002F22E3">
              <w:trPr>
                <w:trHeight w:val="382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37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16:16:000000:18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Открытое акционерное общество "Российские железные дороги", ИНН: 7708503727, аренда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Чепчуговское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16:16:182002:91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39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422700 Республика Татарстан (Татарстан), Высокогорский р-н,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Чепчуговское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 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16:16:000000:7848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1616010400, Собственность</w:t>
                  </w:r>
                </w:p>
              </w:tc>
            </w:tr>
            <w:tr w:rsidR="008A0BA9" w:rsidRPr="008A0BA9" w:rsidTr="002F22E3">
              <w:trPr>
                <w:trHeight w:val="51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Залог в силу закона, весь объект, ипотека</w:t>
                  </w:r>
                </w:p>
              </w:tc>
            </w:tr>
            <w:tr w:rsidR="008A0BA9" w:rsidRPr="008A0BA9" w:rsidTr="002F22E3">
              <w:trPr>
                <w:trHeight w:val="76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40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Чепчуговское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16:16:182003:286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Земли промышленности, энергетики,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Республика Татарстан, Собственность</w:t>
                  </w:r>
                </w:p>
              </w:tc>
            </w:tr>
            <w:tr w:rsidR="008A0BA9" w:rsidRPr="008A0BA9" w:rsidTr="002F22E3">
              <w:trPr>
                <w:trHeight w:val="484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Государственное казенное учреждение "Главное управление содержания и развития дорожно-транспортного комплекса Татарстана при Министерстве транспорта и дорожного хозяйства Республики Татарстан", ИНН: 1660049283, Постоянное (бессрочное) пользование</w:t>
                  </w:r>
                </w:p>
              </w:tc>
            </w:tr>
            <w:tr w:rsidR="008A0BA9" w:rsidRPr="008A0BA9" w:rsidTr="002F22E3">
              <w:trPr>
                <w:trHeight w:val="76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41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Чепчуговское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16:16:182003:283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Собственность</w:t>
                  </w:r>
                </w:p>
              </w:tc>
            </w:tr>
            <w:tr w:rsidR="008A0BA9" w:rsidRPr="008A0BA9" w:rsidTr="002F22E3">
              <w:trPr>
                <w:trHeight w:val="484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Государственное казенное учреждение "Главное управление содержания и развития дорожно-транспортного комплекса Татарстана при Министерстве транспорта и дорожного хозяйства Республики Татарстан", ИНН: 1660049283, Постоянное (бессрочное) пользование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42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Чепчуговское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16:16:182003:234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1616010400, Собственность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16:16:182003:293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44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16:16:182003:292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Чепчуговское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16:16:182003:301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46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Чепчуговское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16:16:182003:300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47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Чепчуговское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16:16:182003:338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331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48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за пределами участка. Ориентир д. Новые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Участок находится примерно в 1000 м от ориентира по направлению на юг.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Чепчуговское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16:16:182003:15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331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49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Чепчуговское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16:16:000000:6597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Чепчуговское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16:16:182003:328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51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Чепчуговское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16:16:182003:345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52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Чепчуговское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16:16:182003:344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8A0BA9" w:rsidRPr="008A0BA9" w:rsidTr="002F22E3">
              <w:trPr>
                <w:trHeight w:val="382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53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Чепчуговское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16:16:000000:1194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Государство, Собственность</w:t>
                  </w:r>
                </w:p>
              </w:tc>
            </w:tr>
            <w:tr w:rsidR="008A0BA9" w:rsidRPr="008A0BA9" w:rsidTr="002F22E3">
              <w:trPr>
                <w:trHeight w:val="484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Государственное казенное учреждение "Главное управление содержания и развития дорожно-транспортного комплекса Татарстана при Министерстве транспорта и дорожного хозяйства Республики Татарстан", ИНН: 1660049283, Постоянное (бессрочное) пользование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54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Чепчуговское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16:16:182004:74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1616010400, Собственность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55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Чепчуговское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16:16:182004:76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1616010400, Собственность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Ипотека, весь объект</w:t>
                  </w:r>
                </w:p>
              </w:tc>
            </w:tr>
            <w:tr w:rsidR="008A0BA9" w:rsidRPr="008A0BA9" w:rsidTr="002F22E3">
              <w:trPr>
                <w:trHeight w:val="51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56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Российская Федерация,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Шапшинское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поселение, с Шапши, тер. Паевые земли, з/у 313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16:16:000000:313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"Серп и молот", ИНН: 1616011690, аренда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Арест, арест на 1/645 долю земельного участка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Филипова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Алексея Аркадьевича</w:t>
                  </w:r>
                </w:p>
              </w:tc>
            </w:tr>
            <w:tr w:rsidR="008A0BA9" w:rsidRPr="008A0BA9" w:rsidTr="002F22E3">
              <w:trPr>
                <w:trHeight w:val="255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ограничения (обременения), 1/645 доля земельного участка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Филипова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Алексея Аркадьевича о запрете на совершение действий по регистрации </w:t>
                  </w:r>
                </w:p>
              </w:tc>
            </w:tr>
            <w:tr w:rsidR="008A0BA9" w:rsidRPr="008A0BA9" w:rsidTr="002F22E3">
              <w:trPr>
                <w:trHeight w:val="255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57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Шапшинское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поселение, в границах ООО Серп и Молот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16:16:000000:311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76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58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Шапшинское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16:16:250503:133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Нуртдинова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Ляля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Галиахметовна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"Серп и молот", ИНН: 1616011690, аренда</w:t>
                  </w:r>
                </w:p>
              </w:tc>
            </w:tr>
            <w:tr w:rsidR="008A0BA9" w:rsidRPr="008A0BA9" w:rsidTr="002F22E3">
              <w:trPr>
                <w:trHeight w:val="280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59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Российская Федерация,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Шапшинское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поселение, с Шапши, тер Паевые земли, з/у 7670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16:16:000000:7670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Халиуллин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Денис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Ильдарович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280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60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Российская Федерация,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Шапшинское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поселение, с Шапши, тер. Паевые земли, з/у 116/1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16:16:250503:116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8A0BA9" w:rsidRPr="008A0BA9" w:rsidTr="002F22E3">
              <w:trPr>
                <w:trHeight w:val="331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61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Шапшинское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поселение, Пригородное лесничество, Иске-Казанское участковое лесничество, квартал 167, выдел 33, квартал 178, выдел 15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16:16:000000:7507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8A0BA9" w:rsidRPr="008A0BA9" w:rsidTr="002F22E3">
              <w:trPr>
                <w:trHeight w:val="357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62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поселение, Пригородное лесничество, Иске-Казанское участковое лесничество, квартал 177, выделы 6-9, 11, 12; квартал 167, выделы 1-25; квартал 178, выдел 11ч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16:16:000000:7419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8A0BA9" w:rsidRPr="008A0BA9" w:rsidTr="002F22E3">
              <w:trPr>
                <w:trHeight w:val="306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63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поселение, Пригородное лесничество, Иске-Казанское участковое лесничество, квартал 167, выдел 29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16:16:050507:95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64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Пригородное лесничество, Иске-Казанское участковое лесничество, квартал 167, выделы 26-28, 30; квартал 153, часть выдела 1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16:16:000000:7698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65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16:16:050507:58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1616010400, Собственность</w:t>
                  </w:r>
                </w:p>
              </w:tc>
            </w:tr>
            <w:tr w:rsidR="008A0BA9" w:rsidRPr="008A0BA9" w:rsidTr="002F22E3">
              <w:trPr>
                <w:trHeight w:val="169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66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16:16:050507:56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1616010400, Собственность</w:t>
                  </w:r>
                </w:p>
              </w:tc>
            </w:tr>
            <w:tr w:rsidR="008A0BA9" w:rsidRPr="008A0BA9" w:rsidTr="002F22E3">
              <w:trPr>
                <w:trHeight w:val="9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ограничения (обременения)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67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16:16:000000:7826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1616010400, Собственность</w:t>
                  </w:r>
                </w:p>
              </w:tc>
            </w:tr>
            <w:tr w:rsidR="008A0BA9" w:rsidRPr="008A0BA9" w:rsidTr="002F22E3">
              <w:trPr>
                <w:trHeight w:val="175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68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16:16:050507:99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1616010400, Собственность</w:t>
                  </w:r>
                </w:p>
              </w:tc>
            </w:tr>
            <w:tr w:rsidR="008A0BA9" w:rsidRPr="008A0BA9" w:rsidTr="002F22E3">
              <w:trPr>
                <w:trHeight w:val="105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Залог в силу закона, весь объект, ипотека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69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16:16:050507:50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1616010400, Собственность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70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16:16:050507:70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71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16:16:050507:48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1616010400,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72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16:16:050507:49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1616010400,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73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16:16:050507:77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8A0BA9" w:rsidRPr="008A0BA9" w:rsidTr="002F22E3">
              <w:trPr>
                <w:trHeight w:val="331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74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Высокогорское сельское поселение, Пригородное лесничество, Иске-Казанское участковое лесничество, квартал 176, выделы 9, 10, 13-22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16:16:000000:7434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75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Высокогорское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16:16:080501:525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55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76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Высокогорское сельское поселение, около с Высокая Гора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16:16:080701:1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Открытое акционерное общество "Головное племенное предприятие "Элита", ИНН: 1616015493, Собственность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77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Высокогорский муниципальный район, Высокогорское сельское поселение, с Высокая Гора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16:16:080701:346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78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Татарстан (Татарстан), Высокогорский р-н, с/п Высокогорское 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16:16:000000:7824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1616010400,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79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восточнее c Высокая Гора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16:16:000000:204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80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Высокогорское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16:16:190801:155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81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Высокогорское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16:16:190801:225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1616010400, Собственность</w:t>
                  </w:r>
                </w:p>
              </w:tc>
            </w:tr>
            <w:tr w:rsidR="008A0BA9" w:rsidRPr="008A0BA9" w:rsidTr="002F22E3">
              <w:trPr>
                <w:trHeight w:val="165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82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Высокогорский муниципальный район, Высокогорское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16:16:000000:1215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 (Татарстан), Собственность</w:t>
                  </w:r>
                </w:p>
              </w:tc>
            </w:tr>
            <w:tr w:rsidR="008A0BA9" w:rsidRPr="008A0BA9" w:rsidTr="002F22E3">
              <w:trPr>
                <w:trHeight w:val="484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Государственное казенное учреждение "Главное управление содержания и развития дорожно-транспортного комплекса Татарстана при Министерстве транспорта и дорожного хозяйства Республики Татарстан", ИНН: 1660049283, Постоянное (бессрочное) пользование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83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Высокогорское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16:16:190802:218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84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Высокогорское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16:16:190802:464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Общество с ограниченной ответственностью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Соватех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 1616020077, аренда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85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Высокогорское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16:16:190802:463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Общество с ограниченной ответственностью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Соватех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 1616020077, аренда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86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Высокогорское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16:16:000000:6173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Бирюли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1616010400, Собственность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87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Высокогорское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16:16:190802:239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Общество с ограниченной ответственностью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Соватех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 1616020077, аренда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88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Татарстан, Высокогорский муниципальный район, Высокогорское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16:16:190802:470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Общество с ограниченной ответственностью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Соватех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 1616020077, аренда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89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Высокогорское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16:16:190802:240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Общество с ограниченной ответственностью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Соватех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 1616020077, аренда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90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Татарстан (Татарстан),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Пермяковское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16:16:190802:245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Общество с ограниченной ответственностью "БИРЮЛИ" ИНН:1616019089, Собственность 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91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Высокогорское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16:16:190802:472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Общество с ограниченной ответственностью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Соватех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 1616020077, аренда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92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Высокогорский муниципальный район, Высокогорское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16:16:190802:435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93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Высокогорское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сельсое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16:16:190802:467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Общество с ограниченной ответственностью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Соватех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 1616020077, аренда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94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Высокогорское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сельсое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16:16:190802:466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"БИРЮЛИ", ИНН: 1616019089, Собственность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Общество с ограниченной ответственностью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Соватех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ИНН: 1616020077, аренда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95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Высокогорское сельское поселение, около с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Чебакса</w:t>
                  </w:r>
                  <w:proofErr w:type="spellEnd"/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16:16:122701:500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Акционерное общество "Бизнес-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центр"Проточная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8", ИНН: 1656044557,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96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Высокогорское сельское поселение, около с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Чебакса</w:t>
                  </w:r>
                  <w:proofErr w:type="spellEnd"/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16:16:122701:502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Акционерное общество "Торговый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Центр"Алтын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1655165830,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97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Кощаковское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16:33:080711:45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Племконзавод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"Казанский", ИНН: 1633605132, Собственность</w:t>
                  </w:r>
                </w:p>
              </w:tc>
            </w:tr>
            <w:tr w:rsidR="008A0BA9" w:rsidRPr="008A0BA9" w:rsidTr="002F22E3">
              <w:trPr>
                <w:trHeight w:val="357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98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Кощаковское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поселение, Пригородное лесничество, Высокогорское участковое лесничество, квартал 162 выделы 1-3, квартал 201 выделы 3,8,9,12,14-16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16:33:080711:76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99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Кощаковское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16:33:080711:75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80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Кощаковское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поселение, примерно в 2.5 км по направлению на восток от д Званка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16:33:080712:37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Племконзавод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"Казанский", ИНН: 1633605132, Собственность</w:t>
                  </w:r>
                </w:p>
              </w:tc>
            </w:tr>
            <w:tr w:rsidR="008A0BA9" w:rsidRPr="008A0BA9" w:rsidTr="002F22E3">
              <w:trPr>
                <w:trHeight w:val="76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101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Званковское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16:33:080712:17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Собственность</w:t>
                  </w:r>
                </w:p>
              </w:tc>
            </w:tr>
            <w:tr w:rsidR="008A0BA9" w:rsidRPr="008A0BA9" w:rsidTr="002F22E3">
              <w:trPr>
                <w:trHeight w:val="484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Государственное казенное учреждение "Главное управление содержания и развития дорожно-транспортного комплекса Татарстана при Министерстве транспорта и дорожного хозяйства Республики Татарстан", ИНН: 1660049283, Постоянное (бессрочное) пользование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102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Кощаковское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16:33:000000:98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Муниципальное образование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Кощаковское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Пестречинского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муниципального района Республики Татарстан, Собственность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Публичное акционерное общество "Газпром", ИНН: 7736050003, Аренда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103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Кощаковское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16:33:080515:9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ООО "СХПК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Кощаковский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1633608060,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104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Кощаковское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16:33:000000:2504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"Сельскохозяйственное предприятие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Кощаковский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1633608060,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105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Богородское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16:33:021123:2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"Газовик", ИНН: 1633003498, Собственность</w:t>
                  </w:r>
                </w:p>
              </w:tc>
            </w:tr>
            <w:tr w:rsidR="008A0BA9" w:rsidRPr="008A0BA9" w:rsidTr="002F22E3">
              <w:trPr>
                <w:trHeight w:val="88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106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Богородское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16:33:021123:255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Государство, Собственность</w:t>
                  </w:r>
                </w:p>
              </w:tc>
            </w:tr>
            <w:tr w:rsidR="008A0BA9" w:rsidRPr="008A0BA9" w:rsidTr="002F22E3">
              <w:trPr>
                <w:trHeight w:val="175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"Газовик", ИНН: 7707313385, аренда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107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муниципальный район, Богородское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16:33:000000:2774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Закрытый рентный паевой инвестиционный фонд "ТФБ-Рентный инвестиционный фонд", Долевая собственность</w:t>
                  </w:r>
                </w:p>
              </w:tc>
            </w:tr>
            <w:tr w:rsidR="008A0BA9" w:rsidRPr="008A0BA9" w:rsidTr="002F22E3">
              <w:trPr>
                <w:trHeight w:val="382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Акционерное общество "Управляющая компания "ТФБ Капитал" Д.У. Закрытым рентным паевым инвестиционным фондом "ТФБ-Рентный инвестиционный фонд", ИНН: 7709683208, Доверительное управление</w:t>
                  </w:r>
                </w:p>
              </w:tc>
            </w:tr>
            <w:tr w:rsidR="008A0BA9" w:rsidRPr="008A0BA9" w:rsidTr="002F22E3">
              <w:trPr>
                <w:trHeight w:val="160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108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Кощаковское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16:33:021123:300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Общество с ограниченной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ответственостью"Газовик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1633003498</w:t>
                  </w:r>
                </w:p>
              </w:tc>
            </w:tr>
            <w:tr w:rsidR="008A0BA9" w:rsidRPr="008A0BA9" w:rsidTr="002F22E3">
              <w:trPr>
                <w:trHeight w:val="100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Ипотека</w:t>
                  </w:r>
                </w:p>
              </w:tc>
            </w:tr>
            <w:tr w:rsidR="008A0BA9" w:rsidRPr="008A0BA9" w:rsidTr="002F22E3">
              <w:trPr>
                <w:trHeight w:val="70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109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Богородское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16:33:021123:264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29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"Газовик", ИНН: 7707313385, аренда</w:t>
                  </w:r>
                </w:p>
              </w:tc>
            </w:tr>
            <w:tr w:rsidR="008A0BA9" w:rsidRPr="008A0BA9" w:rsidTr="002F22E3">
              <w:trPr>
                <w:trHeight w:val="51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ограничения (обременения)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110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Богородское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16:33:000000:180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Муниципальное образование Богородское сельское поселение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Пестречинского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муниципального района Республики Татарстан, Собственность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Публичное акционерное общество "Газпром", ИНН: 7736050003, Аренда</w:t>
                  </w:r>
                </w:p>
              </w:tc>
            </w:tr>
            <w:tr w:rsidR="008A0BA9" w:rsidRPr="008A0BA9" w:rsidTr="002F22E3">
              <w:trPr>
                <w:trHeight w:val="84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111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Богородское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16:33:021122:25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50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"Газовик", ИНН: 7707313385, аренда</w:t>
                  </w:r>
                </w:p>
              </w:tc>
            </w:tr>
            <w:tr w:rsidR="008A0BA9" w:rsidRPr="008A0BA9" w:rsidTr="002F22E3">
              <w:trPr>
                <w:trHeight w:val="94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ограничения (обременения)</w:t>
                  </w:r>
                </w:p>
              </w:tc>
            </w:tr>
            <w:tr w:rsidR="008A0BA9" w:rsidRPr="008A0BA9" w:rsidTr="002F22E3">
              <w:trPr>
                <w:trHeight w:val="97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112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Богородское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16:33:021122:26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Государство, Собственность</w:t>
                  </w:r>
                </w:p>
              </w:tc>
            </w:tr>
            <w:tr w:rsidR="008A0BA9" w:rsidRPr="008A0BA9" w:rsidTr="002F22E3">
              <w:trPr>
                <w:trHeight w:val="102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Казань, аренда</w:t>
                  </w:r>
                </w:p>
              </w:tc>
            </w:tr>
            <w:tr w:rsidR="008A0BA9" w:rsidRPr="008A0BA9" w:rsidTr="002F22E3">
              <w:trPr>
                <w:trHeight w:val="72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ограничения (обременения)</w:t>
                  </w:r>
                </w:p>
              </w:tc>
            </w:tr>
            <w:tr w:rsidR="008A0BA9" w:rsidRPr="008A0BA9" w:rsidTr="002F22E3">
              <w:trPr>
                <w:trHeight w:val="84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113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Богородское сельское поселение, д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Черниково</w:t>
                  </w:r>
                  <w:proofErr w:type="spellEnd"/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16:33:020301:96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01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Публичное акционерное общество "Газпром", ИНН: 7736050003, Аренда</w:t>
                  </w:r>
                </w:p>
              </w:tc>
            </w:tr>
            <w:tr w:rsidR="008A0BA9" w:rsidRPr="008A0BA9" w:rsidTr="002F22E3">
              <w:trPr>
                <w:trHeight w:val="255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114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Богородское сельское поселение, д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Черниково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ул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Зеленая, д 37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16:33:020301:47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 Республики Татарстан, Собственность</w:t>
                  </w:r>
                </w:p>
              </w:tc>
            </w:tr>
            <w:tr w:rsidR="008A0BA9" w:rsidRPr="008A0BA9" w:rsidTr="002F22E3">
              <w:trPr>
                <w:trHeight w:val="78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115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Богородское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16:33:021135:9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50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"Газовик", ИНН: 7707313385, аренда</w:t>
                  </w:r>
                </w:p>
              </w:tc>
            </w:tr>
            <w:tr w:rsidR="008A0BA9" w:rsidRPr="008A0BA9" w:rsidTr="002F22E3">
              <w:trPr>
                <w:trHeight w:val="91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ограничения (обременения)</w:t>
                  </w:r>
                </w:p>
              </w:tc>
            </w:tr>
            <w:tr w:rsidR="008A0BA9" w:rsidRPr="008A0BA9" w:rsidTr="002F22E3">
              <w:trPr>
                <w:trHeight w:val="79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116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Богородское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16:33:021135:8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66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"Газовик", ИНН: 7707313385, аренда</w:t>
                  </w:r>
                </w:p>
              </w:tc>
            </w:tr>
            <w:tr w:rsidR="008A0BA9" w:rsidRPr="008A0BA9" w:rsidTr="002F22E3">
              <w:trPr>
                <w:trHeight w:val="51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ограничения (обременения)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117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Кощаковское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16:33:080514:2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"Сельскохозяйственное предприятие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Кощаковский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1633608060, Собственность</w:t>
                  </w:r>
                </w:p>
              </w:tc>
            </w:tr>
            <w:tr w:rsidR="008A0BA9" w:rsidRPr="008A0BA9" w:rsidTr="002F22E3">
              <w:trPr>
                <w:trHeight w:val="361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118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Кощаковское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поселение, зверосовхоз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Кощаковский</w:t>
                  </w:r>
                  <w:proofErr w:type="spellEnd"/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16:33:080514:46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375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119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Кощаковское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16:33:080514:120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Татарстан (Татарстан),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р-н, с/с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Кощаковское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Кощаковское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 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16:33:000000:3442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"Сельскохозяйственное предприятие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Кощаковский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1633608060,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121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Татарстан (Татарстан),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р-н, с/с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Кощаковское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Кощаковское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 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16:33:080514:118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"Сельскохозяйственное предприятие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Кощаковский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1633608060, Собственность</w:t>
                  </w:r>
                </w:p>
              </w:tc>
            </w:tr>
            <w:tr w:rsidR="008A0BA9" w:rsidRPr="008A0BA9" w:rsidTr="002F22E3">
              <w:trPr>
                <w:trHeight w:val="76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122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Кощаковское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16:33:000000:3572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8A0BA9" w:rsidRPr="008A0BA9" w:rsidTr="002F22E3">
              <w:trPr>
                <w:trHeight w:val="378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Федеральное казенное учреждение "Федеральное управление автомобильных дорог Волго-Вятского региона Федерального дорожного агентства", ИНН: 1660061210, Постоянное (бессрочное) пользование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123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МО "г Казань", г Казань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16:33:080513:34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"Сельскохозяйственное предприятие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Кощаковский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1633608060, Собственность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124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г Казань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16:33:080513:23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125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г Казань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16:33:080513:32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"Сельскохозяйственное предприятие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Кощаковский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1633608060,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126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МО г Казань, г Казань, Советский район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16:33:080513:37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"Сельскохозяйственное предприятие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Кощаковский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1633608060, Собственность</w:t>
                  </w:r>
                </w:p>
              </w:tc>
            </w:tr>
            <w:tr w:rsidR="008A0BA9" w:rsidRPr="008A0BA9" w:rsidTr="002F22E3">
              <w:trPr>
                <w:trHeight w:val="60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127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г Казань, Советский район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16:33:080513:48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54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Публичное акционерное общество "Газпром", ИНН: 7736050003, Аренда</w:t>
                  </w:r>
                </w:p>
              </w:tc>
            </w:tr>
            <w:tr w:rsidR="008A0BA9" w:rsidRPr="008A0BA9" w:rsidTr="002F22E3">
              <w:trPr>
                <w:trHeight w:val="382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128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г Казань, Советский район, ул.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Мамадышский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тракт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16:50:260401:4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Муниципальное казенное учреждение Комитет жилищно-коммунального хозяйства Исполнительного комитета муниципального образования города Казани, ИНН: 1655065579, Постоянное (бессрочное) пользование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129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г Казань, Советский район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16:00:000000:342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130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г Казань, 2 км к югу от д Самосырово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16:00:000000:466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"Предприятие жилищно-коммунального хозяйства", ИНН: 1660086574, Собственность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131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г Казань, 2 км к югу от д Самосырово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16:16:120602:884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Акционерный коммерческий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ипотечнй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банк "АКИБАНК", ИНН: 1650002455, Собственность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132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г Казань, Советский район, ул.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Мамадышский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тракт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16:16:120602:1009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Муниципальное образование "город Казань Республики Татарстан", Собственность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Публичное акционерное общество "Газпром", ИНН: 7736050003, Аренда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133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г Казань,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ул.Мамадышский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Тракт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16:16:120602:376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город Казань,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134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МО г Казань, г Казань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16:00:000000:1477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Закрытый паевой инвестиционный рентный фонд "Казанский земельный инвестиционный фонд", Долевая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"Управляющая компания "Капитал-Траст-Инвест", ИНН: 1660108972, Доверительное управление</w:t>
                  </w:r>
                </w:p>
              </w:tc>
            </w:tr>
            <w:tr w:rsidR="008A0BA9" w:rsidRPr="008A0BA9" w:rsidTr="002F22E3">
              <w:trPr>
                <w:trHeight w:val="84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135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г Казань, Советский район, в районе ул.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Мамадышский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Тракт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16:16:120602:561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5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Публичное акционерное общество "Газпром", ИНН: 7736050003, Аренда</w:t>
                  </w:r>
                </w:p>
              </w:tc>
            </w:tr>
            <w:tr w:rsidR="008A0BA9" w:rsidRPr="008A0BA9" w:rsidTr="002F22E3">
              <w:trPr>
                <w:trHeight w:val="87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136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г Казань, Советский район, ул.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Мамадышский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тракт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16:16:120602:1036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54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Публичное акционерное общество "Газпром", ИНН: 7736050003, Аренда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137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г Казань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16:16:000000:1421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Муниципальное образование "г. Казань Республики Татарстан", Собственность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138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ориентира: Республика Татарстан, г Казань, Советский район, ул.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Мамадышский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тракт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16:00:000000:564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Муниципальное образование "г. Казань Республики Татарстан", Собственность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"Газпром трансгаз Казань", ИНН: 1600000036, аренда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139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г Казань, Советский район, ул.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Мамадышский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тракт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16:00:000000:253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Муниципальное образование "город Казань Республики Татарстан", Собственность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140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г Казань, Советский район, ул.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Мамадышский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Тракт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16:00:000000:47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141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г Казань, Советский район, ул.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Мамадышский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тракт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16:50:260401:8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Публичное акционерное общество "Газпром", ИНН: 7736050003, Аренда</w:t>
                  </w:r>
                </w:p>
              </w:tc>
            </w:tr>
            <w:tr w:rsidR="008A0BA9" w:rsidRPr="008A0BA9" w:rsidTr="002F22E3">
              <w:trPr>
                <w:trHeight w:val="76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142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г Казань, Советский район, ул.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Мамадышский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тракт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16:50:260401:6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56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Публичное акционерное общество "Газпром", ИНН: 7736050003, Аренда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143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г Казань, Советский район, ул.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Мамадышский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тракт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16:00:000000:293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Муниципальное образование "город Казань Республики Татарстан", Собственность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144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ориентира: Республика Татарстан, г Казань, Советский район, ул.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Мамадышский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тракт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16:16:120601:3377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Муниципальное образование "город Казань Республики Татарстан", Собственность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Публичное акционерное общество "Газпром", ИНН: 7736050003, Аренда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145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г Казань, Советский район, ул.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Мамадышский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тракт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16:16:120601:2133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76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146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г Казань, Советский район, ул.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Мамадышский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тракт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16:16:120601:3367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"Газпром трансгаз Казань", ИНН: 1600000036, аренда</w:t>
                  </w:r>
                </w:p>
              </w:tc>
            </w:tr>
            <w:tr w:rsidR="008A0BA9" w:rsidRPr="008A0BA9" w:rsidTr="002F22E3">
              <w:trPr>
                <w:trHeight w:val="78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147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г Казань, Советский район, ул.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Мамадышский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тракт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16:16:120601:3376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44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Публичное акционерное общество "Газпром", ИНН: 7736050003, Аренда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148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г Казань, Советский район, ул.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Мамадышский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тракт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16:16:120601:3366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Муниципальное образование "город Казань Республики Татарстан", Собственность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Публичное акционерное общество "Газпром", ИНН: 7736050003, Аренда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149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г Казань, Советский район, ул.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Мамадышский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тракт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16:16:120601:3400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Муниципальное образование "г. Казань Республики Татарстан", Собственность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Публичное акционерное общество "Газпром", ИНН: 7736050003, Аренда</w:t>
                  </w:r>
                </w:p>
              </w:tc>
            </w:tr>
            <w:tr w:rsidR="008A0BA9" w:rsidRPr="008A0BA9" w:rsidTr="002F22E3">
              <w:trPr>
                <w:trHeight w:val="280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150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МО г Казань, г Казань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16:16:000000:7349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Владельцы инвестиционных паев Закрытого паевого инвестиционного рентного фонда "Казанский земельный инвестиционный фонд", Долевая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"Управляющая компания "Капитал-Траст-Инвест", ИНН: 1660108972, Доверительное управление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151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МО г Казань, г Казань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16:00:000000:1083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Закрытый паевой инвестиционный рентный фонд "Казанский земельный инвестиционный фонд", Долевая собственность</w:t>
                  </w:r>
                </w:p>
              </w:tc>
            </w:tr>
            <w:tr w:rsidR="008A0BA9" w:rsidRPr="008A0BA9" w:rsidTr="002F22E3">
              <w:trPr>
                <w:trHeight w:val="357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"Управляющая компания "Капитал-Траст-Инвест", Д.У. Закрытым паевым инвестиционным комбинированным фондом "АС-фонд строительный", ИНН: 1660108972, Доверительное управление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152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г Казань, Советский район, ул.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Мамадышский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тракт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16:16:120604:5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Муниципальное образование "город Казань Республики Татарстан", Собственность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Публичное акционерное общество "Газпром", ИНН: 7736050003, Аренда</w:t>
                  </w:r>
                </w:p>
              </w:tc>
            </w:tr>
            <w:tr w:rsidR="008A0BA9" w:rsidRPr="008A0BA9" w:rsidTr="002F22E3">
              <w:trPr>
                <w:trHeight w:val="76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153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г Казань, Советский район, ул.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Мамадышский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тракт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16:16:000000:4842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Публичное акционерное общество "Газпром", ИНН: 7736050003, Аренда</w:t>
                  </w:r>
                </w:p>
              </w:tc>
            </w:tr>
            <w:tr w:rsidR="008A0BA9" w:rsidRPr="008A0BA9" w:rsidTr="002F22E3">
              <w:trPr>
                <w:trHeight w:val="82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154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г Казань, Советский район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16:16:120604:4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Публичное акционерное общество "Газпром", ИНН: 7736050003, Аренда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155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МО г Казань, г Казань, ул.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Мамадышский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Тракт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16:16:120130:36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Гайфуллин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Айрат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Василович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133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156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МО "г Казань", г Казань, с Константиновка, ул. Мира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16:16:120130:34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Латипов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Эмиль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Фанзилевич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138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Залог в силу закона, весь объект</w:t>
                  </w:r>
                </w:p>
              </w:tc>
            </w:tr>
            <w:tr w:rsidR="008A0BA9" w:rsidRPr="008A0BA9" w:rsidTr="002F22E3">
              <w:trPr>
                <w:trHeight w:val="99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157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г Казань, Советский район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16:16:000000:3022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Публичное акционерное общество "Газпром", ИНН: 7736050003, Аренда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158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МО г Казань, г Казань, с Константиновка, ул. Мира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16:16:120130:41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Ситдиков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Ильнар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Эльмерович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159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г Казань, с Константиновка, ул. Мира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16:16:120130:27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58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160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г Казань, Советский район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16:16:000000:5430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Публичное акционерное общество "Газпром", ИНН: 7736050003, Аренда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161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г Казань, Советский район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16:16:120131:176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162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г. Казань, с. Константиновка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16:16:120131:74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163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г. Казань, с. Константиновка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16:16:120131:73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164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г. Казань, с. Константиновка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16:16:120131:69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165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г. Казань, с. Константиновка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16:16:120131:57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166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г.Казань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с.Константиновка</w:t>
                  </w:r>
                  <w:proofErr w:type="spellEnd"/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16:16:120131:50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167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г.Казань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с. Константиновка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16:16:120131:46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168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г.Казань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с. Константиновка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16:16:120131:42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169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г.Казань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с. Константиновка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16:16:120131:38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170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г.Казань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с. Константиновка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16:16:120131:33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171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г.Казань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с.Константиновка</w:t>
                  </w:r>
                  <w:proofErr w:type="spellEnd"/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16:16:120131:29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44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172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г Казань, с Константиновка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16:16:120131:21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Саруханян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Артавазд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Хачикович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96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ограничения (обременения)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173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г Казань, Советский район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16:16:120131:178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174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г.Казань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с.Константиновка</w:t>
                  </w:r>
                  <w:proofErr w:type="spellEnd"/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16:16:120131:14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175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г Казань, Советский район, ул.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Мамадышский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Тракт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16:16:120131:193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город Казань, Собственность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176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г Казань, Советский район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16:16:000000:2450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177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г Казань, Советский район, ул.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Мамадышский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тракт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16:16:120131:202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178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г Казань, Советский район, ул.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Мамадышский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тракт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16:00:000000:288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Муниципальное образование "город Казань Республики Татарстан", Собственность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179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г Казань, Советский район, ул.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Мамадышский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тракт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16:16:000000:4843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180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г Казань, Советский район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16:16:120132:359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181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г Казань, Советский район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16:16:120132:360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182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г Казань, Советский район, ул.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Мамадышский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тракт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16:16:120132:319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"Газпром трансгаз Казань", ИНН: 1600000036, Собственность</w:t>
                  </w:r>
                </w:p>
              </w:tc>
            </w:tr>
            <w:tr w:rsidR="008A0BA9" w:rsidRPr="008A0BA9" w:rsidTr="002F22E3">
              <w:trPr>
                <w:trHeight w:val="142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183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г.Казань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с.Константиновка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5 м на северо-восток от угла здания АБК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16:16:120132:3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8A0BA9" w:rsidRPr="008A0BA9" w:rsidTr="002F22E3">
              <w:trPr>
                <w:trHeight w:val="82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Казань, аренда</w:t>
                  </w:r>
                </w:p>
              </w:tc>
            </w:tr>
            <w:tr w:rsidR="008A0BA9" w:rsidRPr="008A0BA9" w:rsidTr="002F22E3">
              <w:trPr>
                <w:trHeight w:val="306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184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Богородское сельское поселение, Пригородное лесничество,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Столбищенское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участковое лесничество, квартал 5, часть выдела 16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16:33:000000:3466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8A0BA9" w:rsidRPr="008A0BA9" w:rsidTr="002F22E3">
              <w:trPr>
                <w:trHeight w:val="88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185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Богородское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16:33:021123:256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Государство, Собственность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"Газовик", ИНН: 7707313385, аренда</w:t>
                  </w:r>
                </w:p>
              </w:tc>
            </w:tr>
            <w:tr w:rsidR="008A0BA9" w:rsidRPr="008A0BA9" w:rsidTr="002F22E3">
              <w:trPr>
                <w:trHeight w:val="382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186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Богородское сельское поселение, Пригородное лесничество,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Столбищенское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участковое лесничество, квартал 13 выдел 1-8; квартал 14 выделы 1-10; квартал 102 выделы 17, 50; квартал 105 выделы 2, 3, 6, 7, 9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16:33:000000:3405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187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Богородское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16:33:021123:302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Закрытый рентный паевой инвестиционный фонд "ТФБ-Рентный инвестиционный фонд", Долевая собственность</w:t>
                  </w:r>
                </w:p>
              </w:tc>
            </w:tr>
            <w:tr w:rsidR="008A0BA9" w:rsidRPr="008A0BA9" w:rsidTr="002F22E3">
              <w:trPr>
                <w:trHeight w:val="382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Акционерное общество "Управляющая компания "ТФБ Капитал" Д.У. Закрытым рентным паевым инвестиционным фондом "ТФБ-Рентный инвестиционный фонд", ИНН: 7709683208, Доверительное управление</w:t>
                  </w:r>
                </w:p>
              </w:tc>
            </w:tr>
            <w:tr w:rsidR="008A0BA9" w:rsidRPr="008A0BA9" w:rsidTr="002F22E3">
              <w:trPr>
                <w:trHeight w:val="82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188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Богородское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16:33:021123:257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72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"Газовик", ИНН: 7707313385, аренда</w:t>
                  </w:r>
                </w:p>
              </w:tc>
            </w:tr>
            <w:tr w:rsidR="008A0BA9" w:rsidRPr="008A0BA9" w:rsidTr="002F22E3">
              <w:trPr>
                <w:trHeight w:val="102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189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Богородское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16:33:021123:258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Государство, Собственность</w:t>
                  </w:r>
                </w:p>
              </w:tc>
            </w:tr>
            <w:tr w:rsidR="008A0BA9" w:rsidRPr="008A0BA9" w:rsidTr="002F22E3">
              <w:trPr>
                <w:trHeight w:val="160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"Газовик", ИНН: 7707313385, аренда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190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Богородское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16:33:021123:373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306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191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муниицпальный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район, Богородское сельское поселение, Пригородное лесничество,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Столбищенское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участковое лесничество, квартал 102, часть выдела 28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16:33:021123:468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8A0BA9" w:rsidRPr="008A0BA9" w:rsidTr="002F22E3">
              <w:trPr>
                <w:trHeight w:val="357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192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Богородское сельское поселение, Пригородное лесничество,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Столбищенское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участковое лесничество, квартал 19 выделы 12-14,16,17; квартал 102 выделы 27,29,30, часть выдела 28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16:33:021123:467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Государство, Собственность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193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муниципальный район, Богородское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16:33:021123:303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Закрытый рентный паевой инвестиционный фонд "ТФБ-Рентный инвестиционный фонд", Долевая собственность</w:t>
                  </w:r>
                </w:p>
              </w:tc>
            </w:tr>
            <w:tr w:rsidR="008A0BA9" w:rsidRPr="008A0BA9" w:rsidTr="002F22E3">
              <w:trPr>
                <w:trHeight w:val="382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Акционерное общество "Управляющая компания "ТФБ Капитал" Д.У. Закрытым рентным паевым инвестиционным фондом "ТФБ-Рентный инвестиционный фонд", ИНН: 7709683208, Доверительное управление</w:t>
                  </w:r>
                </w:p>
              </w:tc>
            </w:tr>
            <w:tr w:rsidR="008A0BA9" w:rsidRPr="008A0BA9" w:rsidTr="002F22E3">
              <w:trPr>
                <w:trHeight w:val="88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194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Богородское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16:33:021123:259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Государство, Собственность</w:t>
                  </w:r>
                </w:p>
              </w:tc>
            </w:tr>
            <w:tr w:rsidR="008A0BA9" w:rsidRPr="008A0BA9" w:rsidTr="002F22E3">
              <w:trPr>
                <w:trHeight w:val="165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"Газовик", ИНН: 7707313385, аренда</w:t>
                  </w:r>
                </w:p>
              </w:tc>
            </w:tr>
            <w:tr w:rsidR="008A0BA9" w:rsidRPr="008A0BA9" w:rsidTr="002F22E3">
              <w:trPr>
                <w:trHeight w:val="79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195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Богородское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16:33:021123:260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"Газовик", ИНН: 7707313385, аренда</w:t>
                  </w:r>
                </w:p>
              </w:tc>
            </w:tr>
            <w:tr w:rsidR="008A0BA9" w:rsidRPr="008A0BA9" w:rsidTr="002F22E3">
              <w:trPr>
                <w:trHeight w:val="88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196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Богородское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16:33:021124:9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Государство, Собственность</w:t>
                  </w:r>
                </w:p>
              </w:tc>
            </w:tr>
            <w:tr w:rsidR="008A0BA9" w:rsidRPr="008A0BA9" w:rsidTr="002F22E3">
              <w:trPr>
                <w:trHeight w:val="15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"Газовик", ИНН: 7707313385, аренд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197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Богородское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16:33:000000:3444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198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Богородское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16:33:000000:3114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Муниципальное образование Богородское сельское поселение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Пестречинского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муниципального района РТ, собственность</w:t>
                  </w:r>
                </w:p>
              </w:tc>
            </w:tr>
            <w:tr w:rsidR="008A0BA9" w:rsidRPr="008A0BA9" w:rsidTr="002F22E3">
              <w:trPr>
                <w:trHeight w:val="88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Богородское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16:33:021124:8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75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"Газовик", ИНН: 7707313385, аренда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Богородское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16:33:021124:13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Закрытый рентный паевой инвестиционный фонд "ТФБ-Рентный инвестиционный фонд", Долевая собственность</w:t>
                  </w:r>
                </w:p>
              </w:tc>
            </w:tr>
            <w:tr w:rsidR="008A0BA9" w:rsidRPr="008A0BA9" w:rsidTr="002F22E3">
              <w:trPr>
                <w:trHeight w:val="382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Акционерное общество "Управляющая компания "ТФБ Капитал" Д.У. Закрытым рентным паевым инвестиционным фондом "ТФБ-Рентный инвестиционный фонд", ИНН: 7709683208, Доверительное управление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ограничения (обременения), Об истребовании из чужого незаконного владения часть земельного участка с кадастровым номером 16:33: 021124:13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201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Богородское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16:33:000000:3681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202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Богородское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16:33:021124:17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Закрытый рентный паевой инвестиционный фонд "ТФБ-Рентный инвестиционный фонд", Долевая собственность</w:t>
                  </w:r>
                </w:p>
              </w:tc>
            </w:tr>
            <w:tr w:rsidR="008A0BA9" w:rsidRPr="008A0BA9" w:rsidTr="002F22E3">
              <w:trPr>
                <w:trHeight w:val="331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Акционерное общество "Управляющая компания "ТФБ Капитал" Д.У. Закрытым рентным паевым инвестиционным фондом "ТФБ-Рентный инвестиционный фонд", ИНН: 7709683208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203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Богородское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16:33:000000:3022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Закрытый рентный паевой инвестиционный фонд "ТФБ-Рентный инвестиционный фонд", долевая собственность</w:t>
                  </w:r>
                </w:p>
              </w:tc>
            </w:tr>
            <w:tr w:rsidR="008A0BA9" w:rsidRPr="008A0BA9" w:rsidTr="002F22E3">
              <w:trPr>
                <w:trHeight w:val="280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Закрытое акционерное общество "Управляющая компания "ТФБ Капитал" Д.У. Закрытым паевым инвестиционным фондом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недвижимости"ТФБ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- Актив"</w:t>
                  </w:r>
                </w:p>
              </w:tc>
            </w:tr>
            <w:tr w:rsidR="008A0BA9" w:rsidRPr="008A0BA9" w:rsidTr="002F22E3">
              <w:trPr>
                <w:trHeight w:val="306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204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Богородское сельское поселение, Пригородное лесничество,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Столбищенское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участковое лесничество, квартал 108, часть выдела 2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16:33:021127:299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8A0BA9" w:rsidRPr="008A0BA9" w:rsidTr="002F22E3">
              <w:trPr>
                <w:trHeight w:val="280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205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Богородское сельское поселение, п Первое Мая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16:33:021127:309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Исполнительный комитет Богородского сельского Поселения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Пестречинского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муниципального района Республики Татарстан, Постоянное (бессрочное) пользование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206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Богородское сельское поселение, п Первое Мая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16:33:021127:296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207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Богородское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16:33:021129:30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Хайбуллов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Летфулла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Зарифович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208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Богородское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16:33:021129:52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209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Богородское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16:33:021129:32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Хайбуллов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Летфулла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Зарифович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210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Богородское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16:33:021129:16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Салахова Танзиля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Габдулловна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306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211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Богородское сельское поселение, Пригородное лесничество,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Столбищенское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участковое лесничество, квартал 108 выдел 4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16:33:000000:3420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212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Богородское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16:33:021129:47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213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Богородское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16:33:021129:40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Хайбуллов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Летфулла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Зарифович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9632E4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632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214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9632E4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632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9632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9632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9632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9632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Кулаевское</w:t>
                  </w:r>
                  <w:proofErr w:type="spellEnd"/>
                  <w:r w:rsidRPr="009632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сельское поселение, КП </w:t>
                  </w:r>
                  <w:proofErr w:type="spellStart"/>
                  <w:r w:rsidRPr="009632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Кулаевский</w:t>
                  </w:r>
                  <w:proofErr w:type="spellEnd"/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9632E4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632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16:33:050901:38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9632E4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632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9632E4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632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215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16:33:000000:17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"АГРОЛАК-К", ИНН: 1619007187, собственность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Акционерное общество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Татагролизинг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1616014242, Ипотека</w:t>
                  </w:r>
                </w:p>
              </w:tc>
            </w:tr>
            <w:tr w:rsidR="008A0BA9" w:rsidRPr="008A0BA9" w:rsidTr="002F22E3">
              <w:trPr>
                <w:trHeight w:val="255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особый режим использования земельного участка (придорожные полосы автомобильной дороги общего пользования федерального значения)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216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Кулаевское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16:33:050901:34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217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Кулаевское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поселение, КП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Кулаевский</w:t>
                  </w:r>
                  <w:proofErr w:type="spellEnd"/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16:33:050901:47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26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218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Кулаевское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поселение, КП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Кулаевский</w:t>
                  </w:r>
                  <w:proofErr w:type="spellEnd"/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16:33:000000:23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Шакиров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Мударис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Абулханович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18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Общество с ограниченной ответственностью "Соя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Кулаево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1633009154, Аренда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219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Кулаевское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поселение, КП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Кулаевский</w:t>
                  </w:r>
                  <w:proofErr w:type="spellEnd"/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16:33:050901:46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220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Кулаевское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16:33:050901:229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74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221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Кулаевское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16:33:050901:15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"АГРОЛАК-К", ИНН: 1619007187, Собственность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Акционерное общество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Татагролизинг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1616014242, Залог в силу закона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222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Кулаевское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поселение, КП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Кулаевский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16:33:000000:125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223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Кулаевское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16:33:000000:102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Муниципальное образование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Кулаевское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Пестречинского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муниципального района РТ,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224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Кулаевское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16:33:050901:235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Муниципальное образование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Кулаевское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Пестречинского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муниципального района РТ,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225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Кулаевское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16:33:050901:159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226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Кулаевское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поселение, КП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Кулаевский</w:t>
                  </w:r>
                  <w:proofErr w:type="spellEnd"/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16:33:050901:65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227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Кулаевское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16:33:050921:92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228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Кулаевское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16:33:050921:1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"АГРОЛАК-К", ИНН: 1619007187.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Акционерное общество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Татагролизинг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1616014242, Залог в силу закона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229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Кулаевское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16:33:050921:96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230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Кулаевское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16:33:000000:3616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"АГРОЛАК-К", ИНН: 1619007187.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Акционерное общество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Татагролизинг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1616014242, Залог в силу закона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231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Кулаевское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16:33:050921:99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Акционерное общество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Татагролизинг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1616014242,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232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16:33:170412:27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233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16:33:000000:197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Муниципальное образование Шалинское сельское поселение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Пестречинского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муниципального района Республики Татарстан, Собственность</w:t>
                  </w:r>
                </w:p>
              </w:tc>
            </w:tr>
            <w:tr w:rsidR="008A0BA9" w:rsidRPr="008A0BA9" w:rsidTr="002F22E3">
              <w:trPr>
                <w:trHeight w:val="255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особый режим использования земельного участка (придорожные полосы автомобильной дороги общего пользования федерального значения)</w:t>
                  </w:r>
                </w:p>
              </w:tc>
            </w:tr>
            <w:tr w:rsidR="008A0BA9" w:rsidRPr="008A0BA9" w:rsidTr="002F22E3">
              <w:trPr>
                <w:trHeight w:val="51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ограничения (обременения)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234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16:33:170412:98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Муниципальное образование Шалинское сельское поселение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Пестречинского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муниципального района Республики Татарстан, Собственность</w:t>
                  </w:r>
                </w:p>
              </w:tc>
            </w:tr>
            <w:tr w:rsidR="008A0BA9" w:rsidRPr="008A0BA9" w:rsidTr="002F22E3">
              <w:trPr>
                <w:trHeight w:val="51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ограничения (обременения)</w:t>
                  </w:r>
                </w:p>
              </w:tc>
            </w:tr>
            <w:tr w:rsidR="008A0BA9" w:rsidRPr="008A0BA9" w:rsidTr="002F22E3">
              <w:trPr>
                <w:trHeight w:val="51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ограничения (обременения)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235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16:33:170412:80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Амирзянов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Айдар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Зубаерович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236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16:33:170412:88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237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16:33:170412:78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Бурханов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Ризо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Мирзоевич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238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16:33:170412:85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239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16:33:170412:64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Земли промышленности, энергетики, транспорта, связи, радиовещания, телевидения, информатики,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Исполнительный комитет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Муслюмовского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муниципального района Республики Татарстан, Собственность</w:t>
                  </w:r>
                </w:p>
              </w:tc>
            </w:tr>
            <w:tr w:rsidR="008A0BA9" w:rsidRPr="008A0BA9" w:rsidTr="002F22E3">
              <w:trPr>
                <w:trHeight w:val="382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Федеральное казенное учреждение "Федеральное управление автомобильных дорог Волго-Вятского региона Федерального дорожного агентства", ИНН: 1660061210, Постоянное (бессрочное) пользование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ограничения (обременения), Распоряжение от 11.11.2013 №1840-р, выдавший орган: Министерство транспорта Российской Федерации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16:33:170412:57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Исполнительный комитет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Муслюмовского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муниципального района Республики Татарстан, Собственность</w:t>
                  </w:r>
                </w:p>
              </w:tc>
            </w:tr>
            <w:tr w:rsidR="008A0BA9" w:rsidRPr="008A0BA9" w:rsidTr="002F22E3">
              <w:trPr>
                <w:trHeight w:val="382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Федеральное казенное учреждение "Федеральное управление автомобильных дорог Волго-Вятского региона Федерального дорожного агентства", ИНН: 1660061210, Постоянное (бессрочное) пользование</w:t>
                  </w:r>
                </w:p>
              </w:tc>
            </w:tr>
            <w:tr w:rsidR="008A0BA9" w:rsidRPr="008A0BA9" w:rsidTr="002F22E3">
              <w:trPr>
                <w:trHeight w:val="76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241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СХПК Совет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16:33:000000:184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Земли промышленности, энергетики,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Российская Федерация, Собственность</w:t>
                  </w:r>
                </w:p>
              </w:tc>
            </w:tr>
            <w:tr w:rsidR="008A0BA9" w:rsidRPr="008A0BA9" w:rsidTr="002F22E3">
              <w:trPr>
                <w:trHeight w:val="382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Федеральное казенное учреждение "Федеральное управление автомобильных дорог Волго-Вятского региона Федерального дорожного агентства", ИНН: 1660061210, Постоянное (бессрочное) пользование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ограничения (обременения), Распоряжение от 11.11.2013 №1840-р, выдавший орган: Министерство транспорта Российской Федерации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242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16:33:170412:39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Исполнительный комитет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Муслюмовского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муниципального района Республики Татарстан, Собственность</w:t>
                  </w:r>
                </w:p>
              </w:tc>
            </w:tr>
            <w:tr w:rsidR="008A0BA9" w:rsidRPr="008A0BA9" w:rsidTr="002F22E3">
              <w:trPr>
                <w:trHeight w:val="382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Федеральное казенное учреждение "Федеральное управление автомобильных дорог Волго-Вятского региона Федерального дорожного агентства", ИНН: 1660061210, Постоянное (бессрочное) пользование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243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16:33:000000:2906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Залалиев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Ильназ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Мухаметович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244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16:33:170404:166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Муниципальное образование Шалинское сельское поселение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Пестречинского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муниципального района Республики Татарстан,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245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16:33:170404:248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246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16:33:170404:261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Газимов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Рамиль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Магсумович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247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16:33:170404:171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Муниципальное образование Шалинское сельское поселение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Пестречинского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муниципального района Республики Татарстан,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248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поселение, СХПК Шали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16:33:170404:287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249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16:33:170404:286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250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16:33:170404:256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251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16:33:170404:258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252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16:33:170404:239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8A0BA9" w:rsidRPr="008A0BA9" w:rsidTr="002F22E3">
              <w:trPr>
                <w:trHeight w:val="114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253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16:33:170404:242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8A0BA9" w:rsidRPr="008A0BA9" w:rsidTr="002F22E3">
              <w:trPr>
                <w:trHeight w:val="132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ограничения (обременения) на долю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Сиразетдинова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Мансура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Гусмановича</w:t>
                  </w:r>
                  <w:proofErr w:type="spellEnd"/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254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16:33:170404:111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255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16:33:170404:289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256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16:33:170404:291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257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16:33:170404:290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258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420000 Республика Татарстан (Татарстан),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р-н,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16:33:170417:52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Муниципальное образование "Шалинское сельское поселение"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Пестречинского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муниципального района Республики Татарстан,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259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16:33:000000:2208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260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16:33:170417:48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261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Пестречинскии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16:33:170417:47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Мухаметзянова Василя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Гатаулловна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262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16:33:000000:209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263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16:33:000000:3552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ООО "ПРП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Татэнергоремонт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1661009491,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264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16:33:170413:112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Муниципальное образование Шалинское сельское поселение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Пестречинского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муниципального района Республики Татарстан,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265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16:33:170413:107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Муниципальное образование Шалинское сельское поселение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Пестречинского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муниципального района Республики Татарстан,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266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16:33:170413:167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Газимова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Зальфира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Хакимовна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267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поселение, СХПК Шали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16:33:000000:33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268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16:33:170413:114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269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16:33:170413:176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Муниципальное образование Шалинское сельское поселение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Пестречинского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муниципального района Республики Татарстан, Собственность</w:t>
                  </w:r>
                </w:p>
              </w:tc>
            </w:tr>
            <w:tr w:rsidR="008A0BA9" w:rsidRPr="008A0BA9" w:rsidTr="002F22E3">
              <w:trPr>
                <w:trHeight w:val="81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270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поселение, СХПК Шали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16:33:170419:8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68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Гибадуллин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Артур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Рафаилевич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аренда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271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16:33:170419:113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Муниципальное образование Шалинское сельское поселение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Пестречинского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муниципального района Республики Татарстан,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272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Шалинское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16:33:170419:126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70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273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границах участка.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поселение, в границах землепользования АКХ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Йолдыз</w:t>
                  </w:r>
                  <w:proofErr w:type="spellEnd"/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16:24:030201:22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53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Йолдыз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1624009091, аренда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274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16:24:030201:124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275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16:24:030201:125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276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16:24:030202:219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277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16:24:030202:132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Закиров Рафаэль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Муршитович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278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16:24:030202:177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Матеюнас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Сергей Александрович,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279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16:24:030202:213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280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16:24:030202:118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281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16:24:030202:196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282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16:24:030202:119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Газизов Рустам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Ильгизарович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283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16:24:030202:198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284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16:24:030202:120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285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16:24:030202:204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286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16:24:030202:121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287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16:24:030202:207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288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16:24:030202:125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Шугаева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Анжелика Геннадьевна,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289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16:24:030202:222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290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16:24:030202:126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291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16:24:030202:228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292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16:24:030202:127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293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16:24:030202:235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294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16:24:030202:128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295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в границах землепользования МО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Пелевского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СП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16:24:000000:172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51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296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муниципальный район, в границах землепользования АКХ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Йолдыз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16:24:000000:137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Арест, Постановление о наложении ареста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oт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01.12.2016 №6151/15/16033-ИП</w:t>
                  </w:r>
                </w:p>
              </w:tc>
            </w:tr>
            <w:tr w:rsidR="008A0BA9" w:rsidRPr="008A0BA9" w:rsidTr="002F22E3">
              <w:trPr>
                <w:trHeight w:val="255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ограничения (обременения), Запрет на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соверешение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регистрационных действий, действий по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исклчению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из госреестра в отношении имущества,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297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16:24:030202:90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Губайдуллин Эдуард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Хайдарович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298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16:24:030202:216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76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299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16:24:030202:71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Макаров Андрей Анатольевич, Собственность</w:t>
                  </w:r>
                </w:p>
              </w:tc>
            </w:tr>
            <w:tr w:rsidR="008A0BA9" w:rsidRPr="008A0BA9" w:rsidTr="002F22E3">
              <w:trPr>
                <w:trHeight w:val="102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Арест, Постановление суда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oт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16.03.2015 №3/6-239/2015г</w:t>
                  </w:r>
                </w:p>
              </w:tc>
            </w:tr>
            <w:tr w:rsidR="008A0BA9" w:rsidRPr="008A0BA9" w:rsidTr="002F22E3">
              <w:trPr>
                <w:trHeight w:val="331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ограничения (обременения), Выписка из Федеральной службы судебных приставов из Постановления о запрете на совершение действий по регистрации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oт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17.01.2019 №38506/18/16007-ИП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300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16:24:030202:201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301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16:24:030202:280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Бадрутдинов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Фирдус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Зиятдинович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302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16:24:030202:281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Бадрутдинов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Фирдус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Зиятдинович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303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16:24:030202:79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Мухаметзянов Зуфар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Абдуллович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304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16:24:030202:208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305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16:24:030202:85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Четырчинский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Иван Игоревич,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306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16:24:030202:211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307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16:24:030202:285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Пастухова Ирина Владимировна,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308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16:24:030202:283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Пастухова Ирина Владимировна,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309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16:24:030202:188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310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16:24:030202:237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311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16:24:030202:114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312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Пелевское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16:24:030202:217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76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313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Татарстан (Татарстан),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р-н, с/п Державинское 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16:24:060202:757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Гаязов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Айрат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Гильманович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314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Державинское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16:24:060202:768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Гаязов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Айрат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Гильманович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315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Державинское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16:24:060202:769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Гаязов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Айрат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Гильманович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316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Державинское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16:24:060202:765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Бикмухаметов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Музип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Мислахович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317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Державинское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16:24:060202:698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Бикмухаметов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Музип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Мислахович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318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Державинское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16:24:060202:151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8A0BA9" w:rsidRPr="008A0BA9" w:rsidTr="002F22E3">
              <w:trPr>
                <w:trHeight w:val="76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319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Татарстан (Татарстан),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р-н, ГКУ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лесничество",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Янтыковское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участковое лесничество, квартал 37, часть выдела 25 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16:24:000000:5805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8A0BA9" w:rsidRPr="008A0BA9" w:rsidTr="002F22E3">
              <w:trPr>
                <w:trHeight w:val="12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Публичное акционерное общество "Газпром", ИНН: 7736050003, Аренда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320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в границах ААКХ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Державино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16:24:000000:133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321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Державинское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16:24:060202:716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322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Державинское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16:24:060202:692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Хабибуллин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Габдулбарей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Валиуллович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323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Державинское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16:24:060202:178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Зартдинов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Айрат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Ахмадуллович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Валиуллин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Жавит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Минзаитович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Долевая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324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Державинское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16:24:060202:703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325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муниципальный район, автодорога Казань-Оренбург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16:24:000000:276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Земли промышленности, энергетики, транспорта, связи, радиовещания, телевидения, информатики,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земли для обеспечения космической деятельности,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земли обороны, безопасности и земли иного специального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Исполнительный комитет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Муслюмовского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муниципального района Республики Татарстан, Собственность</w:t>
                  </w:r>
                </w:p>
              </w:tc>
            </w:tr>
            <w:tr w:rsidR="008A0BA9" w:rsidRPr="008A0BA9" w:rsidTr="002F22E3">
              <w:trPr>
                <w:trHeight w:val="382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Федеральное казенное учреждение "Федеральное управление автомобильных дорог Волго-Вятского региона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Федерального дорожного агентства", ИНН: 1660061210, Постоянное (бессрочное) пользование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326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Державинское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16:24:060202:257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327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16:24:060202:4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Вафин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Рустем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Гильфанович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328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Державинское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16:24:060202:762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Вафин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Рустем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Гильфанович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329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Державинское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16:24:060202:759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Вафин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Рустем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Гильфанович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357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330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в границах Державинского сельского поселения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16:24:000000:91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Муниципальное учреждение Исполнительный комитет Державинского сельского поселения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Лаишевского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муниципального района Республики Татарстан, ИНН: 1624009285, Постоянное (бессрочное) пользование</w:t>
                  </w:r>
                </w:p>
              </w:tc>
            </w:tr>
            <w:tr w:rsidR="008A0BA9" w:rsidRPr="008A0BA9" w:rsidTr="002F22E3">
              <w:trPr>
                <w:trHeight w:val="306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331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участок находится примерно в 3.5 км по направлению на юг от ориентира школа с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Державино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раположенного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за пределами участка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16:24:060202:28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Насыйров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Азат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Агзамутдинович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156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332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в границах землепользования ААКХ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Державино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16:24:000000:134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8A0BA9" w:rsidRPr="008A0BA9" w:rsidTr="002F22E3">
              <w:trPr>
                <w:trHeight w:val="123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Арест</w:t>
                  </w:r>
                </w:p>
              </w:tc>
            </w:tr>
            <w:tr w:rsidR="008A0BA9" w:rsidRPr="008A0BA9" w:rsidTr="002F22E3">
              <w:trPr>
                <w:trHeight w:val="102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333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Державинское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16:24:060202:693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334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Державинское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16:24:060202:298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Яруллина Марьям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Гарифулловна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335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Державинское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16:24:060202:700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02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336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Державинское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16:24:060202:773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Гаязова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Гаршия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Ахатовна,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337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Державинское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16:24:060202:771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Гаязова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Гаршия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Ахатовна,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338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Державинское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16:24:060202:261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Гайниев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Марсель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Жаудятович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339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Державинское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16:24:000000:4758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340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Державинское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16:24:060202:167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Сафина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Рузалия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Рахимовна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341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Державинское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16:24:000000:4759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342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в границах землепользования ООО СХП "Золотой Колос"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16:24:000000:169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Акционерное общество "Земельная корпорация "Лидер", ИНН: 1655065378, Собственность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Прочие ограничения (обременения), Особый режим использования земель: охранная зона нефтепровода</w:t>
                  </w:r>
                </w:p>
              </w:tc>
            </w:tr>
            <w:tr w:rsidR="008A0BA9" w:rsidRPr="008A0BA9" w:rsidTr="002F22E3">
              <w:trPr>
                <w:trHeight w:val="30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Ипотека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343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Александровское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16:24:000000:4629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Александровское сельское поселение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Лаишевского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муниципального района Республики Татарстан, Собственность</w:t>
                  </w:r>
                </w:p>
              </w:tc>
            </w:tr>
            <w:tr w:rsidR="008A0BA9" w:rsidRPr="008A0BA9" w:rsidTr="002F22E3">
              <w:trPr>
                <w:trHeight w:val="331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Муниципальное учреждение Исполнительный комитет Александровского сельского поселения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Лаишевского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муниципального района РТ, ИНН: 1624009366, Постоянное (бессрочное) пользование</w:t>
                  </w:r>
                </w:p>
              </w:tc>
            </w:tr>
            <w:tr w:rsidR="008A0BA9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344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Александровское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16:24:000000:89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345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Александровское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16:24:080602:967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Общество с ограниченной ответственностью " Агрофирма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Бованс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-белый", ИНН: 1624007591, Собственность</w:t>
                  </w:r>
                </w:p>
              </w:tc>
            </w:tr>
            <w:tr w:rsidR="008A0BA9" w:rsidRPr="008A0BA9" w:rsidTr="002F22E3">
              <w:trPr>
                <w:trHeight w:val="1530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 ограничения (обременения), особый режим использования земель: охранная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хзона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нефтепровода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346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Александровское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16:24:080602:964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Общество с ограниченной ответственностью " Агрофирма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Бованс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-белый", ИНН: 1624007591, Собственность</w:t>
                  </w:r>
                </w:p>
              </w:tc>
            </w:tr>
            <w:tr w:rsidR="008A0BA9" w:rsidRPr="008A0BA9" w:rsidTr="002F22E3">
              <w:trPr>
                <w:trHeight w:val="280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Акционерное общество "Транснефть-Прикамье", ИНН: 1645000340, Прочие ограничения (обременения), особый режим использования земель: охранная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хзона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нефтепровода</w:t>
                  </w:r>
                </w:p>
              </w:tc>
            </w:tr>
            <w:tr w:rsidR="008A0BA9" w:rsidRPr="008A0BA9" w:rsidTr="002F22E3">
              <w:trPr>
                <w:trHeight w:val="178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347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Александровское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16:24:080602:632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Общество с ограниченной ответственностью " Агрофирма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Бованс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-белый", ИНН: 1624007591, Собственность</w:t>
                  </w:r>
                </w:p>
              </w:tc>
            </w:tr>
            <w:tr w:rsidR="008A0BA9" w:rsidRPr="008A0BA9" w:rsidTr="002F22E3">
              <w:trPr>
                <w:trHeight w:val="280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Акционерное общество "Транснефть-Прикамье", ИНН: 1645000340, Прочие ограничения (обременения), особый режим использования земель: охранная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хзона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нефтепровода</w:t>
                  </w:r>
                </w:p>
              </w:tc>
            </w:tr>
            <w:tr w:rsidR="008A0BA9" w:rsidRPr="008A0BA9" w:rsidTr="002F22E3">
              <w:trPr>
                <w:trHeight w:val="222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348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Республика Татарстан, МО г Казань, г Казань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16:16:000000:8197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Закрытый паевой инвестиционный рентный фонд "Казанский земельный инвестиционный фонд"</w:t>
                  </w:r>
                </w:p>
              </w:tc>
            </w:tr>
            <w:tr w:rsidR="008A0BA9" w:rsidRPr="008A0BA9" w:rsidTr="002F22E3">
              <w:trPr>
                <w:trHeight w:val="2509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Доверительное управление, Доверительное управление в пользу Общество с ограниченной ответственностью "Управляющая компания "Капитал-Траст-Инвест", ИНН: 1660108972</w:t>
                  </w:r>
                </w:p>
              </w:tc>
            </w:tr>
            <w:tr w:rsidR="008A0BA9" w:rsidRPr="008A0BA9" w:rsidTr="002F22E3">
              <w:trPr>
                <w:trHeight w:val="382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349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Российская Федерация,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Пестречинскиймуниципальный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Кощаковское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16:33:080514:125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350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Богородское сельское поселение, п Первое Мая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16:33:021127:327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Муниципальное образование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 РТ, Собственность</w:t>
                  </w:r>
                </w:p>
              </w:tc>
            </w:tr>
            <w:tr w:rsidR="008A0BA9" w:rsidRPr="008A0BA9" w:rsidTr="002F22E3">
              <w:trPr>
                <w:trHeight w:val="255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351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Усадское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16:16:172803:143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Лихачева Светлана Георгиевна, Собственность</w:t>
                  </w:r>
                </w:p>
              </w:tc>
            </w:tr>
            <w:tr w:rsidR="008A0BA9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352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Чепчуговское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16:16:182003:318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Фахрутдинова Гульназ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Мирзануровна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2958EC" w:rsidRPr="008A0BA9" w:rsidTr="002F22E3">
              <w:trPr>
                <w:trHeight w:val="2040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58EC" w:rsidRPr="008A0BA9" w:rsidRDefault="002958EC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353</w:t>
                  </w:r>
                </w:p>
                <w:p w:rsidR="002958EC" w:rsidRPr="008A0BA9" w:rsidRDefault="002958EC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8A0BA9" w:rsidRDefault="002958EC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Усадское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8A0BA9" w:rsidRDefault="002958EC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16:16:172802:142  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8A0BA9" w:rsidRDefault="002958EC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8A0BA9" w:rsidRDefault="002958EC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Лихачев Рустем Николаевич, Собственность</w:t>
                  </w:r>
                </w:p>
              </w:tc>
            </w:tr>
            <w:tr w:rsidR="002958EC" w:rsidRPr="008A0BA9" w:rsidTr="002F22E3">
              <w:trPr>
                <w:trHeight w:val="2655"/>
              </w:trPr>
              <w:tc>
                <w:tcPr>
                  <w:tcW w:w="62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58EC" w:rsidRPr="008A0BA9" w:rsidRDefault="002958EC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58EC" w:rsidRPr="008A0BA9" w:rsidRDefault="002958EC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58EC" w:rsidRPr="008A0BA9" w:rsidRDefault="002958EC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58EC" w:rsidRPr="008A0BA9" w:rsidRDefault="002958EC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8A0BA9" w:rsidRDefault="002958EC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"Научно-промышленное предприятие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Казаньнефтехиминвест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7701417170, Ипотека</w:t>
                  </w:r>
                </w:p>
              </w:tc>
            </w:tr>
            <w:tr w:rsidR="008A0BA9" w:rsidRPr="008A0BA9" w:rsidTr="002F22E3">
              <w:trPr>
                <w:trHeight w:val="915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A0BA9" w:rsidRPr="008A0BA9" w:rsidRDefault="002958EC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354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Усадское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16:16:172802:140  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Лихачев Рустем Николаевич, Собственность</w:t>
                  </w:r>
                </w:p>
              </w:tc>
            </w:tr>
            <w:tr w:rsidR="008A0BA9" w:rsidRPr="008A0BA9" w:rsidTr="002F22E3">
              <w:trPr>
                <w:trHeight w:val="289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BA9" w:rsidRPr="008A0BA9" w:rsidRDefault="008A0BA9" w:rsidP="008A0B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"Научно-промышленное предприятие "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Казаньнефтехиминвест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", ИНН: 7701417170, Ипотека</w:t>
                  </w:r>
                </w:p>
              </w:tc>
            </w:tr>
            <w:tr w:rsidR="002958EC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58EC" w:rsidRPr="008A0BA9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355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8A0BA9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Усадское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8A0BA9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16:16:172803:155  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8A0BA9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8A0BA9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2958EC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58EC" w:rsidRPr="008A0BA9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356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8A0BA9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Российская Федерация,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Усадское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8A0BA9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16:16:172803:150  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8A0BA9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8A0BA9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Шарапов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Гумар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Шарапович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2958EC" w:rsidRPr="008A0BA9" w:rsidTr="002F22E3">
              <w:trPr>
                <w:trHeight w:val="2040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58EC" w:rsidRPr="008A0BA9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357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8A0BA9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Высокогорский муниципальный район,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Усадское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8A0BA9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16:16:172803:124  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8A0BA9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8A0BA9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Хасанов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Минихан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Гильмуханович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2958EC" w:rsidRPr="008A0BA9" w:rsidTr="002F22E3">
              <w:trPr>
                <w:trHeight w:val="3041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58EC" w:rsidRPr="008A0BA9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358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8A0BA9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Богородское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8A0BA9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16:33:021123:533  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8A0BA9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лесного фонда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8A0BA9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</w:t>
                  </w:r>
                </w:p>
              </w:tc>
            </w:tr>
            <w:tr w:rsidR="002958EC" w:rsidRPr="008A0BA9" w:rsidTr="002F22E3">
              <w:trPr>
                <w:trHeight w:val="1149"/>
              </w:trPr>
              <w:tc>
                <w:tcPr>
                  <w:tcW w:w="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958EC" w:rsidRPr="008A0BA9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359</w:t>
                  </w:r>
                </w:p>
              </w:tc>
              <w:tc>
                <w:tcPr>
                  <w:tcW w:w="25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8A0BA9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Богородское сельское поселение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8A0BA9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16:33:021127:174  </w:t>
                  </w:r>
                </w:p>
              </w:tc>
              <w:tc>
                <w:tcPr>
                  <w:tcW w:w="19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8A0BA9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8A0BA9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958EC" w:rsidRPr="008A0BA9" w:rsidTr="002F22E3">
              <w:trPr>
                <w:trHeight w:val="1275"/>
              </w:trPr>
              <w:tc>
                <w:tcPr>
                  <w:tcW w:w="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58EC" w:rsidRPr="008A0BA9" w:rsidRDefault="002958EC" w:rsidP="00295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58EC" w:rsidRPr="008A0BA9" w:rsidRDefault="002958EC" w:rsidP="00295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58EC" w:rsidRPr="008A0BA9" w:rsidRDefault="002958EC" w:rsidP="00295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58EC" w:rsidRPr="008A0BA9" w:rsidRDefault="002958EC" w:rsidP="00295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8A0BA9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"Газовик", ИНН: 7707313385, Аренда</w:t>
                  </w:r>
                </w:p>
              </w:tc>
            </w:tr>
            <w:tr w:rsidR="002958EC" w:rsidRPr="008A0BA9" w:rsidTr="002F22E3">
              <w:trPr>
                <w:trHeight w:val="2295"/>
              </w:trPr>
              <w:tc>
                <w:tcPr>
                  <w:tcW w:w="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58EC" w:rsidRPr="008A0BA9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A0B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360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2958EC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958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2958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Республика Татарстан, </w:t>
                  </w:r>
                  <w:proofErr w:type="spellStart"/>
                  <w:r w:rsidRPr="002958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2958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район, </w:t>
                  </w:r>
                  <w:proofErr w:type="spellStart"/>
                  <w:r w:rsidRPr="002958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Кулаевское</w:t>
                  </w:r>
                  <w:proofErr w:type="spellEnd"/>
                  <w:r w:rsidRPr="002958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2958EC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958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16:33:050901:244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2958EC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958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58EC" w:rsidRPr="002958EC" w:rsidRDefault="002958EC" w:rsidP="00295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958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F22E3" w:rsidRPr="008A0BA9" w:rsidTr="002F22E3">
              <w:trPr>
                <w:trHeight w:val="401"/>
              </w:trPr>
              <w:tc>
                <w:tcPr>
                  <w:tcW w:w="880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22E3" w:rsidRPr="002958EC" w:rsidRDefault="002F22E3" w:rsidP="002F2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неразграниченной государственной собственности</w:t>
                  </w:r>
                </w:p>
              </w:tc>
            </w:tr>
            <w:tr w:rsidR="002F22E3" w:rsidRPr="008A0BA9" w:rsidTr="002F22E3">
              <w:trPr>
                <w:trHeight w:val="1097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361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Высокогорский муниципальный район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16:16:172802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F22E3" w:rsidRPr="008A0BA9" w:rsidTr="002F22E3">
              <w:trPr>
                <w:trHeight w:val="1110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362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Высокогорский муниципальный район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16:16:172803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F22E3" w:rsidRPr="008A0BA9" w:rsidTr="002F22E3">
              <w:trPr>
                <w:trHeight w:val="1394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363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Высокогорский муниципальный район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16:16:230602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F22E3" w:rsidRPr="008A0BA9" w:rsidTr="002F22E3">
              <w:trPr>
                <w:trHeight w:val="1414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364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Высокогорский муниципальный район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16:16:230603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F22E3" w:rsidRPr="008A0BA9" w:rsidTr="002F22E3">
              <w:trPr>
                <w:trHeight w:val="1414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365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Высокогорский муниципальный район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16:16:182002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F22E3" w:rsidRPr="008A0BA9" w:rsidTr="002F22E3">
              <w:trPr>
                <w:trHeight w:val="1414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366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Высокогорский муниципальный район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16:16:182003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F22E3" w:rsidRPr="008A0BA9" w:rsidTr="002F22E3">
              <w:trPr>
                <w:trHeight w:val="1414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367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Высокогорский муниципальный район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16:16:250501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F22E3" w:rsidRPr="008A0BA9" w:rsidTr="002F22E3">
              <w:trPr>
                <w:trHeight w:val="1414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368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Высокогорский муниципальный район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16:16:050507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F22E3" w:rsidRPr="008A0BA9" w:rsidTr="002F22E3">
              <w:trPr>
                <w:trHeight w:val="1414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369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Высокогорский муниципальный район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16:16:080501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F22E3" w:rsidRPr="008A0BA9" w:rsidTr="002F22E3">
              <w:trPr>
                <w:trHeight w:val="1414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370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Высокогорский муниципальный район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16:16:190802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F22E3" w:rsidRPr="008A0BA9" w:rsidTr="002F22E3">
              <w:trPr>
                <w:trHeight w:val="1414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371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Высокогорский муниципальный район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16:16:122701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F22E3" w:rsidRPr="008A0BA9" w:rsidTr="002F22E3">
              <w:trPr>
                <w:trHeight w:val="1414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372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Татарстан, </w:t>
                  </w:r>
                  <w:proofErr w:type="spellStart"/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16:33:080711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F22E3" w:rsidRPr="008A0BA9" w:rsidTr="002F22E3">
              <w:trPr>
                <w:trHeight w:val="1414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373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Татарстан, </w:t>
                  </w:r>
                  <w:proofErr w:type="spellStart"/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16:33:080712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F22E3" w:rsidRPr="008A0BA9" w:rsidTr="002F22E3">
              <w:trPr>
                <w:trHeight w:val="1414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374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Татарстан, </w:t>
                  </w:r>
                  <w:proofErr w:type="spellStart"/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16:33:080515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F22E3" w:rsidRPr="008A0BA9" w:rsidTr="002F22E3">
              <w:trPr>
                <w:trHeight w:val="1414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375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Татарстан, </w:t>
                  </w:r>
                  <w:proofErr w:type="spellStart"/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16:33:021123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F22E3" w:rsidRPr="008A0BA9" w:rsidTr="002F22E3">
              <w:trPr>
                <w:trHeight w:val="1414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376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Татарстан, </w:t>
                  </w:r>
                  <w:proofErr w:type="spellStart"/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16:33:021129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F22E3" w:rsidRPr="008A0BA9" w:rsidTr="002F22E3">
              <w:trPr>
                <w:trHeight w:val="1414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377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Татарстан, </w:t>
                  </w:r>
                  <w:proofErr w:type="spellStart"/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16:33:050901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F22E3" w:rsidRPr="008A0BA9" w:rsidTr="002F22E3">
              <w:trPr>
                <w:trHeight w:val="1414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378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Татарстан, </w:t>
                  </w:r>
                  <w:proofErr w:type="spellStart"/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16:33:050921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F22E3" w:rsidRPr="008A0BA9" w:rsidTr="002F22E3">
              <w:trPr>
                <w:trHeight w:val="1414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379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Татарстан, </w:t>
                  </w:r>
                  <w:proofErr w:type="spellStart"/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16:33:170412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F22E3" w:rsidRPr="008A0BA9" w:rsidTr="002F22E3">
              <w:trPr>
                <w:trHeight w:val="1414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380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Татарстан, </w:t>
                  </w:r>
                  <w:proofErr w:type="spellStart"/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16:33:170404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F22E3" w:rsidRPr="008A0BA9" w:rsidTr="002F22E3">
              <w:trPr>
                <w:trHeight w:val="1414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381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Татарстан, </w:t>
                  </w:r>
                  <w:proofErr w:type="spellStart"/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Пестречинский</w:t>
                  </w:r>
                  <w:proofErr w:type="spellEnd"/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16:33:170419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F22E3" w:rsidRPr="008A0BA9" w:rsidTr="002F22E3">
              <w:trPr>
                <w:trHeight w:val="1414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382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Татарстан, </w:t>
                  </w:r>
                  <w:proofErr w:type="spellStart"/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16:24:030202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F22E3" w:rsidRPr="008A0BA9" w:rsidTr="002F22E3">
              <w:trPr>
                <w:trHeight w:val="1414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383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Татарстан, </w:t>
                  </w:r>
                  <w:proofErr w:type="spellStart"/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16:24:060202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F22E3" w:rsidRPr="008A0BA9" w:rsidTr="002F22E3">
              <w:trPr>
                <w:trHeight w:val="1414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384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Республика Татарстан, </w:t>
                  </w:r>
                  <w:proofErr w:type="spellStart"/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Лаишевский</w:t>
                  </w:r>
                  <w:proofErr w:type="spellEnd"/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16:24:080602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F22E3" w:rsidRPr="008A0BA9" w:rsidTr="002F22E3">
              <w:trPr>
                <w:trHeight w:val="1414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385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муниципальное образование г. Казань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16:16:120602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F22E3" w:rsidRPr="008A0BA9" w:rsidTr="002F22E3">
              <w:trPr>
                <w:trHeight w:val="1414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386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муниципальное образование г. Казань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16:16:120130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F22E3" w:rsidRPr="008A0BA9" w:rsidTr="002F22E3">
              <w:trPr>
                <w:trHeight w:val="1414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387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муниципальное образование г. Казань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16:16:120131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2F22E3" w:rsidRPr="008A0BA9" w:rsidTr="002F22E3">
              <w:trPr>
                <w:trHeight w:val="1414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388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Республика Татарстан, муниципальное образование г. Казань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Pr="002F22E3" w:rsidRDefault="002F22E3" w:rsidP="002F22E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2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16:16:120132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22E3" w:rsidRDefault="002F22E3" w:rsidP="002F22E3">
                  <w:pPr>
                    <w:jc w:val="center"/>
                  </w:pPr>
                  <w:r w:rsidRPr="00221D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</w:tbl>
          <w:p w:rsidR="0048623F" w:rsidRPr="00807501" w:rsidRDefault="0048623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807501" w:rsidTr="00831F2A">
        <w:tc>
          <w:tcPr>
            <w:tcW w:w="332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013" w:type="dxa"/>
          </w:tcPr>
          <w:p w:rsidR="00633C66" w:rsidRDefault="00633C66" w:rsidP="00633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8EC" w:rsidRPr="00DF72BB" w:rsidRDefault="002958EC" w:rsidP="00633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1124" w:rsidRPr="00B7607F" w:rsidRDefault="00431124" w:rsidP="00431124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B7607F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Исполнительный комитет Высок</w:t>
            </w:r>
            <w:r w:rsidR="00CA76E4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огорского муниципального района</w:t>
            </w:r>
            <w:r w:rsidRPr="00B7607F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,</w:t>
            </w:r>
          </w:p>
          <w:p w:rsidR="00431124" w:rsidRDefault="00431124" w:rsidP="00431124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B7607F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адрес: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Республика Татарстан,</w:t>
            </w:r>
            <w:r w:rsidRPr="00B7607F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Высокогорский муниципальный район, пос. ж/д ст. Высокая Гора, ул. Кооперативная, дом 5, вр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емя приема: 8:00-17:00</w:t>
            </w:r>
            <w:r w:rsidRPr="00B7607F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.</w:t>
            </w:r>
          </w:p>
          <w:p w:rsidR="00431124" w:rsidRDefault="00431124" w:rsidP="00431124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  <w:p w:rsidR="002958EC" w:rsidRDefault="002958EC" w:rsidP="00431124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  <w:p w:rsidR="00431124" w:rsidRDefault="00431124" w:rsidP="00431124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Пестречинского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муниципального района, </w:t>
            </w:r>
          </w:p>
          <w:p w:rsidR="00431124" w:rsidRDefault="00431124" w:rsidP="00431124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адрес: Республика Татарстан, </w:t>
            </w:r>
            <w:proofErr w:type="spellStart"/>
            <w:r w:rsidRPr="00FD2BD7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Пес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тречинский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муниципальный район, с.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Пестрецы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, </w:t>
            </w:r>
            <w:r w:rsidRPr="00FD2BD7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ул.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  <w:r w:rsidRPr="00FD2BD7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Советская, д.18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, время приема 8:00-17:00. </w:t>
            </w:r>
          </w:p>
          <w:p w:rsidR="00431124" w:rsidRDefault="00431124" w:rsidP="00431124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  <w:p w:rsidR="00431124" w:rsidRDefault="00431124" w:rsidP="00431124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Лаишевского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муниципального района, </w:t>
            </w:r>
          </w:p>
          <w:p w:rsidR="00431124" w:rsidRDefault="00431124" w:rsidP="00431124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адрес: Республика Татарстан, г. Лаишево, ул. Чернышевского, д. 23, </w:t>
            </w:r>
          </w:p>
          <w:p w:rsidR="00431124" w:rsidRDefault="00431124" w:rsidP="00431124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время приема: 8:00-17:00.</w:t>
            </w:r>
          </w:p>
          <w:p w:rsidR="00431124" w:rsidRDefault="00431124" w:rsidP="00431124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  <w:p w:rsidR="00431124" w:rsidRDefault="00431124" w:rsidP="00431124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Исполнительный комитет муниципального образования города Казани,</w:t>
            </w:r>
          </w:p>
          <w:p w:rsidR="00431124" w:rsidRDefault="00431124" w:rsidP="00431124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адрес: Республика Татарстан, г. Казань, ул. Кремлевская, д.3,</w:t>
            </w:r>
          </w:p>
          <w:p w:rsidR="00431124" w:rsidRDefault="00431124" w:rsidP="00431124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lastRenderedPageBreak/>
              <w:t xml:space="preserve"> время приема: 9:00-18:00.</w:t>
            </w:r>
          </w:p>
          <w:p w:rsidR="004D57A7" w:rsidRDefault="004D57A7" w:rsidP="00431124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  <w:p w:rsidR="0048623F" w:rsidRPr="00807501" w:rsidRDefault="004F0619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39D9" w:rsidRPr="00807501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  <w:p w:rsidR="00FE1D98" w:rsidRPr="00807501" w:rsidRDefault="00FE1D98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807501" w:rsidTr="00831F2A">
        <w:tc>
          <w:tcPr>
            <w:tcW w:w="332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13" w:type="dxa"/>
          </w:tcPr>
          <w:p w:rsidR="004222E1" w:rsidRPr="00807501" w:rsidRDefault="00FE1D98" w:rsidP="004222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807501">
              <w:rPr>
                <w:rFonts w:ascii="Times New Roman" w:hAnsi="Times New Roman"/>
                <w:sz w:val="24"/>
                <w:szCs w:val="24"/>
              </w:rPr>
              <w:br/>
              <w:t xml:space="preserve">адрес: </w:t>
            </w:r>
            <w:r w:rsidR="004222E1" w:rsidRPr="00807501">
              <w:rPr>
                <w:rFonts w:ascii="Times New Roman" w:hAnsi="Times New Roman"/>
                <w:sz w:val="24"/>
                <w:szCs w:val="24"/>
              </w:rPr>
              <w:t>г. Москва, ул. Щепкина, 42, стр. 1,2</w:t>
            </w:r>
          </w:p>
          <w:p w:rsidR="004222E1" w:rsidRPr="00807501" w:rsidRDefault="00FE1D98" w:rsidP="004222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с «___» _________ 2019 г.  по «____» _________ 2019 г.</w:t>
            </w:r>
          </w:p>
          <w:p w:rsidR="004222E1" w:rsidRPr="00807501" w:rsidRDefault="004222E1" w:rsidP="004222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  <w:p w:rsidR="0048623F" w:rsidRPr="00807501" w:rsidRDefault="0048623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807501" w:rsidTr="00831F2A">
        <w:tc>
          <w:tcPr>
            <w:tcW w:w="332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13" w:type="dxa"/>
          </w:tcPr>
          <w:p w:rsidR="00431124" w:rsidRDefault="00B30BB1" w:rsidP="004311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431124" w:rsidRPr="006B348D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https://minenergo.gov.ru/</w:t>
              </w:r>
            </w:hyperlink>
          </w:p>
          <w:p w:rsidR="00431124" w:rsidRDefault="00B30BB1" w:rsidP="00431124">
            <w:pPr>
              <w:pStyle w:val="a3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7" w:history="1">
              <w:r w:rsidR="00431124" w:rsidRPr="00B7607F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http://vysokaya-gora.tatarstan.ru/</w:t>
              </w:r>
            </w:hyperlink>
          </w:p>
          <w:p w:rsidR="00431124" w:rsidRDefault="00B30BB1" w:rsidP="004311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431124" w:rsidRPr="008E0A05">
                <w:rPr>
                  <w:rStyle w:val="a7"/>
                  <w:rFonts w:ascii="Times New Roman" w:hAnsi="Times New Roman"/>
                  <w:sz w:val="24"/>
                  <w:szCs w:val="24"/>
                </w:rPr>
                <w:t>http://pestreci.tatarstan.ru/ispolnitelniy-komitet-pestrechinskogo.htm</w:t>
              </w:r>
            </w:hyperlink>
          </w:p>
          <w:p w:rsidR="00431124" w:rsidRDefault="00B30BB1" w:rsidP="004311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431124" w:rsidRPr="008E0A05">
                <w:rPr>
                  <w:rStyle w:val="a7"/>
                  <w:rFonts w:ascii="Times New Roman" w:hAnsi="Times New Roman"/>
                  <w:sz w:val="24"/>
                  <w:szCs w:val="24"/>
                </w:rPr>
                <w:t>http://laishevo.tatarstan.ru/</w:t>
              </w:r>
            </w:hyperlink>
          </w:p>
          <w:p w:rsidR="00431124" w:rsidRPr="00B7607F" w:rsidRDefault="00B30BB1" w:rsidP="004311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431124" w:rsidRPr="008E0A05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https://www.kzn.ru/meriya/ispolnitelnyy-komitet/</w:t>
              </w:r>
            </w:hyperlink>
          </w:p>
          <w:p w:rsidR="0048623F" w:rsidRPr="00807501" w:rsidRDefault="00431124" w:rsidP="004D5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22E1" w:rsidRPr="00807501">
              <w:rPr>
                <w:rFonts w:ascii="Times New Roman" w:hAnsi="Times New Roman"/>
                <w:sz w:val="24"/>
                <w:szCs w:val="24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C001D9" w:rsidRPr="00807501" w:rsidTr="00831F2A">
        <w:tc>
          <w:tcPr>
            <w:tcW w:w="332" w:type="dxa"/>
          </w:tcPr>
          <w:p w:rsidR="00C001D9" w:rsidRPr="00807501" w:rsidRDefault="00C001D9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13" w:type="dxa"/>
          </w:tcPr>
          <w:p w:rsidR="00431124" w:rsidRDefault="00431124" w:rsidP="00633C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3C66" w:rsidRPr="00F667F2" w:rsidRDefault="00633C66" w:rsidP="00633C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7F2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:rsidR="00633C66" w:rsidRPr="00F667F2" w:rsidRDefault="00633C66" w:rsidP="00633C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7F2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«Газпром </w:t>
            </w:r>
            <w:proofErr w:type="spellStart"/>
            <w:r w:rsidRPr="00F667F2">
              <w:rPr>
                <w:rFonts w:ascii="Times New Roman" w:hAnsi="Times New Roman"/>
                <w:sz w:val="24"/>
                <w:szCs w:val="24"/>
              </w:rPr>
              <w:t>инвест</w:t>
            </w:r>
            <w:proofErr w:type="spellEnd"/>
            <w:r w:rsidRPr="00F667F2">
              <w:rPr>
                <w:rFonts w:ascii="Times New Roman" w:hAnsi="Times New Roman"/>
                <w:sz w:val="24"/>
                <w:szCs w:val="24"/>
              </w:rPr>
              <w:t>»:</w:t>
            </w:r>
          </w:p>
          <w:p w:rsidR="00633C66" w:rsidRPr="00F667F2" w:rsidRDefault="00633C66" w:rsidP="00633C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7F2">
              <w:rPr>
                <w:rFonts w:ascii="Times New Roman" w:hAnsi="Times New Roman"/>
                <w:sz w:val="24"/>
                <w:szCs w:val="24"/>
              </w:rPr>
              <w:t>196210, г. Санкт-Петербург, ул. Стартовая, д. 6, лит. Д.,</w:t>
            </w:r>
          </w:p>
          <w:p w:rsidR="00633C66" w:rsidRDefault="00633C66" w:rsidP="00633C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7F2">
              <w:rPr>
                <w:rFonts w:ascii="Times New Roman" w:hAnsi="Times New Roman"/>
                <w:sz w:val="24"/>
                <w:szCs w:val="24"/>
              </w:rPr>
              <w:t>тел.: (812) 455 17 00 доб. 34-716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33C66" w:rsidRDefault="00633C66" w:rsidP="00633C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3C66" w:rsidRDefault="00633C66" w:rsidP="00633C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Представительство организации-исполнителя работ:</w:t>
            </w:r>
          </w:p>
          <w:p w:rsidR="00633C66" w:rsidRDefault="00633C66" w:rsidP="00633C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«Правовое измерение»:</w:t>
            </w:r>
          </w:p>
          <w:p w:rsidR="00633C66" w:rsidRDefault="00633C66" w:rsidP="00633C66">
            <w:pPr>
              <w:tabs>
                <w:tab w:val="left" w:pos="3195"/>
                <w:tab w:val="center" w:pos="475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0E5BFD">
              <w:rPr>
                <w:rFonts w:ascii="Times New Roman" w:hAnsi="Times New Roman"/>
                <w:sz w:val="24"/>
                <w:szCs w:val="24"/>
              </w:rPr>
              <w:t>603022, г. Нижний Новгород,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ул. Тимирязева, д. 15, </w:t>
            </w:r>
            <w:r w:rsidRPr="000E5BFD">
              <w:rPr>
                <w:rFonts w:ascii="Times New Roman" w:hAnsi="Times New Roman"/>
                <w:sz w:val="24"/>
                <w:szCs w:val="24"/>
              </w:rPr>
              <w:t>корп. 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5BFD">
              <w:rPr>
                <w:rFonts w:ascii="Times New Roman" w:hAnsi="Times New Roman"/>
                <w:sz w:val="24"/>
                <w:szCs w:val="24"/>
              </w:rPr>
              <w:t>оф. 404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33C66" w:rsidRPr="000E5BFD" w:rsidRDefault="00633C66" w:rsidP="00633C66">
            <w:pPr>
              <w:tabs>
                <w:tab w:val="left" w:pos="3195"/>
                <w:tab w:val="center" w:pos="475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тел.: 8 (917) 650-99-06.</w:t>
            </w:r>
          </w:p>
          <w:p w:rsidR="00C001D9" w:rsidRPr="00807501" w:rsidRDefault="00C001D9" w:rsidP="004222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807501" w:rsidTr="00831F2A">
        <w:tc>
          <w:tcPr>
            <w:tcW w:w="332" w:type="dxa"/>
          </w:tcPr>
          <w:p w:rsidR="0048623F" w:rsidRPr="00807501" w:rsidRDefault="00C001D9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13" w:type="dxa"/>
          </w:tcPr>
          <w:p w:rsidR="004222E1" w:rsidRPr="00807501" w:rsidRDefault="00FE1D98" w:rsidP="004222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</w:t>
            </w:r>
            <w:r w:rsidR="0002073B" w:rsidRPr="00807501">
              <w:rPr>
                <w:rFonts w:ascii="Times New Roman" w:hAnsi="Times New Roman"/>
                <w:sz w:val="24"/>
                <w:szCs w:val="24"/>
              </w:rPr>
              <w:t>с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ервитута, </w:t>
            </w:r>
            <w:r w:rsidR="00831F2A">
              <w:rPr>
                <w:rFonts w:ascii="Times New Roman" w:hAnsi="Times New Roman"/>
                <w:sz w:val="24"/>
                <w:szCs w:val="24"/>
              </w:rPr>
              <w:br/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а также перечень координат характерных точек этих границ </w:t>
            </w:r>
            <w:r w:rsidR="00831F2A">
              <w:rPr>
                <w:rFonts w:ascii="Times New Roman" w:hAnsi="Times New Roman"/>
                <w:sz w:val="24"/>
                <w:szCs w:val="24"/>
              </w:rPr>
              <w:br/>
            </w:r>
            <w:r w:rsidRPr="00807501">
              <w:rPr>
                <w:rFonts w:ascii="Times New Roman" w:hAnsi="Times New Roman"/>
                <w:sz w:val="24"/>
                <w:szCs w:val="24"/>
              </w:rPr>
              <w:t>прилагается к сообщению</w:t>
            </w:r>
          </w:p>
          <w:p w:rsidR="0048623F" w:rsidRPr="00807501" w:rsidRDefault="004222E1" w:rsidP="004222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(описание местоположения границ публичного сервитута)</w:t>
            </w:r>
          </w:p>
        </w:tc>
      </w:tr>
    </w:tbl>
    <w:p w:rsidR="0048623F" w:rsidRPr="00807501" w:rsidRDefault="0048623F" w:rsidP="007904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807501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F58"/>
    <w:rsid w:val="00004F95"/>
    <w:rsid w:val="0002073B"/>
    <w:rsid w:val="00046EBD"/>
    <w:rsid w:val="0004740E"/>
    <w:rsid w:val="000A4C2C"/>
    <w:rsid w:val="000D4AE1"/>
    <w:rsid w:val="0012622E"/>
    <w:rsid w:val="00175D7D"/>
    <w:rsid w:val="00191AA8"/>
    <w:rsid w:val="001A3FCD"/>
    <w:rsid w:val="001A4C7E"/>
    <w:rsid w:val="001A5A50"/>
    <w:rsid w:val="001E24AF"/>
    <w:rsid w:val="00230898"/>
    <w:rsid w:val="00246342"/>
    <w:rsid w:val="00251A29"/>
    <w:rsid w:val="002609A5"/>
    <w:rsid w:val="00267455"/>
    <w:rsid w:val="002958EC"/>
    <w:rsid w:val="002A5759"/>
    <w:rsid w:val="002A7B4A"/>
    <w:rsid w:val="002B2100"/>
    <w:rsid w:val="002B3B13"/>
    <w:rsid w:val="002C559D"/>
    <w:rsid w:val="002F22E3"/>
    <w:rsid w:val="002F2E07"/>
    <w:rsid w:val="00314D58"/>
    <w:rsid w:val="00321B49"/>
    <w:rsid w:val="003B46BB"/>
    <w:rsid w:val="003D5AC3"/>
    <w:rsid w:val="003F373A"/>
    <w:rsid w:val="004222E1"/>
    <w:rsid w:val="00426433"/>
    <w:rsid w:val="00431124"/>
    <w:rsid w:val="0047157E"/>
    <w:rsid w:val="0048623F"/>
    <w:rsid w:val="004A0D50"/>
    <w:rsid w:val="004D0C0D"/>
    <w:rsid w:val="004D57A7"/>
    <w:rsid w:val="004F0619"/>
    <w:rsid w:val="00571CF7"/>
    <w:rsid w:val="0058612F"/>
    <w:rsid w:val="00590CDC"/>
    <w:rsid w:val="00597DD2"/>
    <w:rsid w:val="005B57DC"/>
    <w:rsid w:val="005C012C"/>
    <w:rsid w:val="005E3BF7"/>
    <w:rsid w:val="005F7EB3"/>
    <w:rsid w:val="00607A54"/>
    <w:rsid w:val="00633C66"/>
    <w:rsid w:val="00647621"/>
    <w:rsid w:val="0066067A"/>
    <w:rsid w:val="006B1FEC"/>
    <w:rsid w:val="006C762D"/>
    <w:rsid w:val="00765CA3"/>
    <w:rsid w:val="007814BD"/>
    <w:rsid w:val="0079045D"/>
    <w:rsid w:val="00791EC9"/>
    <w:rsid w:val="007B4838"/>
    <w:rsid w:val="00807501"/>
    <w:rsid w:val="00831F2A"/>
    <w:rsid w:val="00855098"/>
    <w:rsid w:val="008A0BA9"/>
    <w:rsid w:val="008A690F"/>
    <w:rsid w:val="008A6BD0"/>
    <w:rsid w:val="008C03D5"/>
    <w:rsid w:val="00913054"/>
    <w:rsid w:val="00923D05"/>
    <w:rsid w:val="00943F66"/>
    <w:rsid w:val="00947A5D"/>
    <w:rsid w:val="00962939"/>
    <w:rsid w:val="009632E4"/>
    <w:rsid w:val="009739D9"/>
    <w:rsid w:val="009900BE"/>
    <w:rsid w:val="009F57C9"/>
    <w:rsid w:val="00A50B57"/>
    <w:rsid w:val="00A50F52"/>
    <w:rsid w:val="00A53E8D"/>
    <w:rsid w:val="00A63F58"/>
    <w:rsid w:val="00A83972"/>
    <w:rsid w:val="00AA1029"/>
    <w:rsid w:val="00B03EE7"/>
    <w:rsid w:val="00B30BB1"/>
    <w:rsid w:val="00B311F6"/>
    <w:rsid w:val="00B348AB"/>
    <w:rsid w:val="00B54946"/>
    <w:rsid w:val="00B95BB1"/>
    <w:rsid w:val="00BB5937"/>
    <w:rsid w:val="00BE2CBC"/>
    <w:rsid w:val="00BE702C"/>
    <w:rsid w:val="00BF3D5C"/>
    <w:rsid w:val="00C001D9"/>
    <w:rsid w:val="00C174AC"/>
    <w:rsid w:val="00C71687"/>
    <w:rsid w:val="00CA76E4"/>
    <w:rsid w:val="00CD64AF"/>
    <w:rsid w:val="00D223EB"/>
    <w:rsid w:val="00D31CF3"/>
    <w:rsid w:val="00DB217E"/>
    <w:rsid w:val="00DC0864"/>
    <w:rsid w:val="00DC5230"/>
    <w:rsid w:val="00E152CA"/>
    <w:rsid w:val="00E34E31"/>
    <w:rsid w:val="00E34F95"/>
    <w:rsid w:val="00E36E04"/>
    <w:rsid w:val="00E95A48"/>
    <w:rsid w:val="00EA6D1B"/>
    <w:rsid w:val="00EF6684"/>
    <w:rsid w:val="00F206BA"/>
    <w:rsid w:val="00F35483"/>
    <w:rsid w:val="00F61E10"/>
    <w:rsid w:val="00F80192"/>
    <w:rsid w:val="00FA49D2"/>
    <w:rsid w:val="00FE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E6052-3547-4ED5-861C-B4EA599C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streci.tatarstan.ru/ispolnitelniy-komitet-pestrechinskogo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vysokaya-gora.tatarstan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nenergo.gov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kzn.ru/meriya/ispolnitelnyy-komit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aish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07BE8-05AA-4043-9151-145757565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77</Pages>
  <Words>18202</Words>
  <Characters>103752</Characters>
  <Application>Microsoft Office Word</Application>
  <DocSecurity>0</DocSecurity>
  <Lines>864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dc:description/>
  <cp:lastModifiedBy>user</cp:lastModifiedBy>
  <cp:revision>2</cp:revision>
  <cp:lastPrinted>2019-08-27T09:19:00Z</cp:lastPrinted>
  <dcterms:created xsi:type="dcterms:W3CDTF">2020-02-28T14:12:00Z</dcterms:created>
  <dcterms:modified xsi:type="dcterms:W3CDTF">2020-02-28T14:12:00Z</dcterms:modified>
</cp:coreProperties>
</file>